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649" w:rsidRDefault="00780AE3">
      <w:r>
        <w:rPr>
          <w:noProof/>
        </w:rPr>
        <w:drawing>
          <wp:inline distT="0" distB="0" distL="0" distR="0">
            <wp:extent cx="3590925" cy="388816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388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E89" w:rsidRDefault="00157E89"/>
    <w:p w:rsidR="00157E89" w:rsidRDefault="00157E89">
      <w:r>
        <w:rPr>
          <w:noProof/>
        </w:rPr>
        <w:drawing>
          <wp:inline distT="0" distB="0" distL="0" distR="0">
            <wp:extent cx="3381375" cy="329565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7E89" w:rsidSect="008D76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0AE3"/>
    <w:rsid w:val="00157E89"/>
    <w:rsid w:val="003D0DAE"/>
    <w:rsid w:val="00780AE3"/>
    <w:rsid w:val="008D7649"/>
    <w:rsid w:val="00B45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6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0A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A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2013-04-24T01:44:00Z</dcterms:created>
  <dcterms:modified xsi:type="dcterms:W3CDTF">2013-04-24T01:50:00Z</dcterms:modified>
</cp:coreProperties>
</file>