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0E" w:rsidRPr="0025150E" w:rsidRDefault="0025150E" w:rsidP="0025150E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NZ"/>
        </w:rPr>
      </w:pPr>
      <w:hyperlink r:id="rId4" w:tooltip="Williamson 'crossed the line'" w:history="1">
        <w:r w:rsidRPr="0025150E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8"/>
            <w:szCs w:val="48"/>
            <w:u w:val="single"/>
            <w:lang w:eastAsia="en-NZ"/>
          </w:rPr>
          <w:t>Williamson 'crossed the line'</w:t>
        </w:r>
      </w:hyperlink>
      <w:r w:rsidRPr="002515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NZ"/>
        </w:rPr>
        <w:t xml:space="preserve"> </w:t>
      </w:r>
    </w:p>
    <w:p w:rsidR="0025150E" w:rsidRPr="0025150E" w:rsidRDefault="0025150E" w:rsidP="0025150E">
      <w:pPr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NZ"/>
        </w:rPr>
        <w:drawing>
          <wp:inline distT="0" distB="0" distL="0" distR="0">
            <wp:extent cx="3981450" cy="2238375"/>
            <wp:effectExtent l="19050" t="0" r="0" b="0"/>
            <wp:docPr id="3" name="Picture 3" descr="Maurice Williams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urice Williams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150E" w:rsidRPr="0025150E" w:rsidSect="00390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5150E"/>
    <w:rsid w:val="0025150E"/>
    <w:rsid w:val="00390177"/>
    <w:rsid w:val="00D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177"/>
  </w:style>
  <w:style w:type="paragraph" w:styleId="Heading1">
    <w:name w:val="heading 1"/>
    <w:basedOn w:val="Normal"/>
    <w:link w:val="Heading1Char"/>
    <w:uiPriority w:val="9"/>
    <w:qFormat/>
    <w:rsid w:val="0025150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50E"/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styleId="Hyperlink">
    <w:name w:val="Hyperlink"/>
    <w:basedOn w:val="DefaultParagraphFont"/>
    <w:uiPriority w:val="99"/>
    <w:semiHidden/>
    <w:unhideWhenUsed/>
    <w:rsid w:val="0025150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515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character" w:customStyle="1" w:styleId="redboldtext">
    <w:name w:val="red_bold_text"/>
    <w:basedOn w:val="DefaultParagraphFont"/>
    <w:rsid w:val="0025150E"/>
  </w:style>
  <w:style w:type="character" w:customStyle="1" w:styleId="defconrelated">
    <w:name w:val="defcon_related"/>
    <w:basedOn w:val="DefaultParagraphFont"/>
    <w:rsid w:val="0025150E"/>
  </w:style>
  <w:style w:type="paragraph" w:styleId="BalloonText">
    <w:name w:val="Balloon Text"/>
    <w:basedOn w:val="Normal"/>
    <w:link w:val="BalloonTextChar"/>
    <w:uiPriority w:val="99"/>
    <w:semiHidden/>
    <w:unhideWhenUsed/>
    <w:rsid w:val="00251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5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9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87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stuff.co.nz/national/politics/9996560/Minister-Maurice-Williamson-resigns-amid-cla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1</cp:revision>
  <dcterms:created xsi:type="dcterms:W3CDTF">2014-05-01T01:43:00Z</dcterms:created>
  <dcterms:modified xsi:type="dcterms:W3CDTF">2014-05-01T01:44:00Z</dcterms:modified>
</cp:coreProperties>
</file>