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5E2" w:rsidRDefault="00A14FBD">
      <w:r>
        <w:t xml:space="preserve">hi guys, here is a person openly admitting and describing to all his readers how he carried out plumbing work without a licence, do you think the P.g.d.board should have a word with him? </w:t>
      </w:r>
    </w:p>
    <w:p w:rsidR="005C2E1E" w:rsidRPr="008C25DD" w:rsidRDefault="008C25DD">
      <w:pPr>
        <w:rPr>
          <w:b/>
        </w:rPr>
      </w:pPr>
      <w:r w:rsidRPr="008C25DD">
        <w:rPr>
          <w:rStyle w:val="Hyperlink"/>
          <w:rFonts w:ascii="Arial" w:hAnsi="Arial" w:cs="Arial"/>
          <w:b/>
          <w:u w:val="single"/>
        </w:rPr>
        <w:t>Flushed with pride after a victory against the cistern</w:t>
      </w:r>
      <w:r>
        <w:rPr>
          <w:rStyle w:val="Hyperlink"/>
          <w:rFonts w:ascii="Arial" w:hAnsi="Arial" w:cs="Arial"/>
          <w:b/>
          <w:u w:val="single"/>
        </w:rPr>
        <w:t>..</w:t>
      </w:r>
      <w:r w:rsidR="00100D37">
        <w:rPr>
          <w:rStyle w:val="Hyperlink"/>
          <w:rFonts w:ascii="Arial" w:hAnsi="Arial" w:cs="Arial"/>
          <w:b/>
          <w:u w:val="single"/>
        </w:rPr>
        <w:t xml:space="preserve"> </w:t>
      </w:r>
      <w:r w:rsidR="00720119">
        <w:rPr>
          <w:rStyle w:val="Hyperlink"/>
          <w:rFonts w:ascii="Arial" w:hAnsi="Arial" w:cs="Arial"/>
        </w:rPr>
        <w:t>Joe Bennet</w:t>
      </w:r>
      <w:r w:rsidR="00100D37">
        <w:rPr>
          <w:rStyle w:val="Hyperlink"/>
          <w:rFonts w:ascii="Arial" w:hAnsi="Arial" w:cs="Arial"/>
        </w:rPr>
        <w:t>t</w:t>
      </w:r>
      <w:r w:rsidR="00720119">
        <w:rPr>
          <w:rStyle w:val="Hyperlink"/>
          <w:rFonts w:ascii="Arial" w:hAnsi="Arial" w:cs="Arial"/>
        </w:rPr>
        <w:t>.</w:t>
      </w:r>
      <w:r w:rsidR="00100D37">
        <w:rPr>
          <w:rStyle w:val="Hyperlink"/>
          <w:rFonts w:ascii="Arial" w:hAnsi="Arial" w:cs="Arial"/>
        </w:rPr>
        <w:t xml:space="preserve"> </w:t>
      </w:r>
      <w:r>
        <w:rPr>
          <w:rStyle w:val="Hyperlink"/>
          <w:rFonts w:ascii="Arial" w:hAnsi="Arial" w:cs="Arial"/>
          <w:b/>
        </w:rPr>
        <w:t>The Press 19/08/2015.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The thing that flushes the lavatory went bung.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Now, I am one of the few people who know that the thing is called a cistern rather than a system (and congratulations, madam, on being another; we really should get together for a weekend of pedantry and despair) but I am not one of the many people who know how the thing works.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Water was entering the cistern just fine.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But it was also exiting the cistern just fine, without pausing to gather.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So the pan was washed with a perpetual tinkling trickle, easy on the ear in a new-age sort of way, but not achieving the function for which cisterns were designed. So I rang the plumber.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The plumber couldn't make it till the following Wednesday.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Over the intervening days I grew quite skilled at a bucket-based alternative flushing system, but eventually, as is the way of things, Wednesday came and the plumber, as is also the way of things, didn't.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At four in the afternoon I rang him, got no answer and said words.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And then, dear reader, well, I confess that I don't know what came over me, but - and if you have breath in your lungs prepare to gasp it now - I lifted the lid from the cistern.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I know, I know, you don't need to tell me.</w:t>
      </w:r>
    </w:p>
    <w:p w:rsidR="005C2E1E" w:rsidRPr="005C2E1E" w:rsidRDefault="00B171FC" w:rsidP="005C2E1E">
      <w:pPr>
        <w:spacing w:line="240" w:lineRule="auto"/>
        <w:jc w:val="center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hyperlink r:id="rId4" w:tgtFrame="_blank" w:history="1">
        <w:r w:rsidR="005C2E1E" w:rsidRPr="005C2E1E">
          <w:rPr>
            <w:rFonts w:ascii="Arial" w:eastAsia="Times New Roman" w:hAnsi="Arial" w:cs="Arial"/>
            <w:color w:val="256091"/>
            <w:sz w:val="14"/>
            <w:lang w:eastAsia="en-NZ"/>
          </w:rPr>
          <w:t xml:space="preserve">Ad Feedback </w:t>
        </w:r>
      </w:hyperlink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DIY is all well and good, but there are two mysteries that mortals should shun, one being electricity, the other plumbing.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Electricity is an obvious no-no, being a lethal form of magic.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Plumbing ought to be possible, because water is visible and it responds to gravity - which is why it is gets the nod over electricity for flushing lavatories.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But whereas electricity lives in wires and makes no effort to go elsewhere, water is obsessed with escape.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 xml:space="preserve">Make one small hole in a water pipe and it's like cutting the wire at </w:t>
      </w:r>
      <w:proofErr w:type="spellStart"/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Paremoremo</w:t>
      </w:r>
      <w:proofErr w:type="spellEnd"/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. Suddenly every molecule of water in your house is desperate to get out.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Which is why plumbing should be left to plumbers.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But by lifting the lid I had made the first move and reckless now of what might happen I peered into the unknown.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The inside of the cistern looked reassuringly mechanical.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Holding my breath, I closed a tap, unclipped a clip and lifted out the flushing mechanism. At its base a rubber seal.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 xml:space="preserve">When, 20 minutes later, I casually laid the mechanism on the table at </w:t>
      </w:r>
      <w:proofErr w:type="spellStart"/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Ferrymead</w:t>
      </w:r>
      <w:proofErr w:type="spellEnd"/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 xml:space="preserve"> Mitre 10, David from plumbing did an excellent job of concealing his admiration.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"New seal, is it?" he said, and before I could give him my understated tradesman's nod he'd removed the old one, fitted a new one and charged me astonishingly little.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As I bore the mechanism out into the car park, holding it high that I might be seen, I wondered whether the plumbing profession was as guilty as the medieval clergy of creating mysteries in order to retain a monopoly.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Back home, I reinserted the mechanism, reclipped the clip, and with a rapidly swelling chest re-opened the tap.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lastRenderedPageBreak/>
        <w:t>"Yeah," said David on the phone two minutes later, doing well to conceal his disappointment, "sometimes the whole mechanism's shot".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 xml:space="preserve">The new cistern came in a box with an instruction leaflet that made </w:t>
      </w:r>
      <w:r w:rsidRPr="005C2E1E">
        <w:rPr>
          <w:rFonts w:ascii="Arial" w:eastAsia="Times New Roman" w:hAnsi="Arial" w:cs="Arial"/>
          <w:i/>
          <w:iCs/>
          <w:color w:val="333333"/>
          <w:sz w:val="16"/>
          <w:szCs w:val="16"/>
          <w:lang w:eastAsia="en-NZ"/>
        </w:rPr>
        <w:t>The Luminaries</w:t>
      </w: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 xml:space="preserve"> seem like </w:t>
      </w:r>
      <w:r w:rsidRPr="005C2E1E">
        <w:rPr>
          <w:rFonts w:ascii="Arial" w:eastAsia="Times New Roman" w:hAnsi="Arial" w:cs="Arial"/>
          <w:i/>
          <w:iCs/>
          <w:color w:val="333333"/>
          <w:sz w:val="16"/>
          <w:szCs w:val="16"/>
          <w:lang w:eastAsia="en-NZ"/>
        </w:rPr>
        <w:t>Janet and John</w:t>
      </w: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"Reassemble the flushpipe with the reducer bush fitted and if using the overflow fit the overflow grommet into the hole and slide the escutcheon over the overflow."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But by now I had the bit so firmly between the teeth I was neighing.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I fitted my reducer bush and slid my escutcheon in little more time than it would take to exclaim "and they're off".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When the leaflet invited me to "present the cistern to the wall at the same time fitting the base of the outlet valve over the flushpipe," I knew I was cantering towards the finish line with the grandstand cheering me on.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Thereafter, it was a simple matter of screwing the cistern to the back wall and choosing the correct ballcock arm bending template for a right-hand side entry so the ballcock arm did not interfere with the outlet valve.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I don't know what you're like at bending a ballcock arm, but I'm a natural.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With trembling fingers I fitted the lid and opened the tap. No eruptions of water. Only the sound of a cistern filling. It reminded me of Handel.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When the music stopped, I raised a finger and the universe held its breath. Down came the finger and the lavatory flushed.</w:t>
      </w:r>
    </w:p>
    <w:p w:rsidR="005C2E1E" w:rsidRPr="005C2E1E" w:rsidRDefault="005C2E1E" w:rsidP="005C2E1E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I looked around for someone to boast to. The dog was asleep. The neighbours were out. The valley was silent.</w:t>
      </w:r>
    </w:p>
    <w:p w:rsidR="005C2E1E" w:rsidRDefault="005C2E1E" w:rsidP="002E68B0">
      <w:pPr>
        <w:spacing w:after="136" w:line="360" w:lineRule="auto"/>
        <w:rPr>
          <w:rFonts w:ascii="Arial" w:eastAsia="Times New Roman" w:hAnsi="Arial" w:cs="Arial"/>
          <w:color w:val="333333"/>
          <w:sz w:val="16"/>
          <w:szCs w:val="16"/>
          <w:lang w:eastAsia="en-NZ"/>
        </w:rPr>
      </w:pPr>
      <w:r w:rsidRPr="005C2E1E">
        <w:rPr>
          <w:rFonts w:ascii="Arial" w:eastAsia="Times New Roman" w:hAnsi="Arial" w:cs="Arial"/>
          <w:color w:val="333333"/>
          <w:sz w:val="16"/>
          <w:szCs w:val="16"/>
          <w:lang w:eastAsia="en-NZ"/>
        </w:rPr>
        <w:t>So, I'm afraid, dear reader, you've copped it.</w:t>
      </w:r>
    </w:p>
    <w:p w:rsidR="002E68B0" w:rsidRPr="00A371A5" w:rsidRDefault="002E68B0" w:rsidP="002E68B0">
      <w:pPr>
        <w:spacing w:after="136" w:line="360" w:lineRule="auto"/>
        <w:rPr>
          <w:rFonts w:ascii="Arial" w:eastAsia="Times New Roman" w:hAnsi="Arial" w:cs="Arial"/>
          <w:color w:val="333333"/>
          <w:sz w:val="20"/>
          <w:szCs w:val="16"/>
          <w:lang w:eastAsia="en-NZ"/>
        </w:rPr>
      </w:pPr>
      <w:r w:rsidRPr="002E68B0">
        <w:rPr>
          <w:rFonts w:ascii="Arial" w:eastAsia="Times New Roman" w:hAnsi="Arial" w:cs="Arial"/>
          <w:b/>
          <w:color w:val="333333"/>
          <w:sz w:val="20"/>
          <w:szCs w:val="16"/>
          <w:u w:val="single"/>
          <w:lang w:eastAsia="en-NZ"/>
        </w:rPr>
        <w:t>How about the Plumbers Board?</w:t>
      </w:r>
      <w:r w:rsidR="00A371A5">
        <w:rPr>
          <w:rFonts w:ascii="Arial" w:eastAsia="Times New Roman" w:hAnsi="Arial" w:cs="Arial"/>
          <w:color w:val="333333"/>
          <w:sz w:val="20"/>
          <w:szCs w:val="16"/>
          <w:lang w:eastAsia="en-NZ"/>
        </w:rPr>
        <w:t xml:space="preserve">    </w:t>
      </w:r>
    </w:p>
    <w:sectPr w:rsidR="002E68B0" w:rsidRPr="00A371A5" w:rsidSect="004465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/>
  <w:rsids>
    <w:rsidRoot w:val="00A14FBD"/>
    <w:rsid w:val="00100D37"/>
    <w:rsid w:val="002E68B0"/>
    <w:rsid w:val="00392D81"/>
    <w:rsid w:val="004465E2"/>
    <w:rsid w:val="005C2E1E"/>
    <w:rsid w:val="00680C8D"/>
    <w:rsid w:val="00720119"/>
    <w:rsid w:val="008C25DD"/>
    <w:rsid w:val="00A14FBD"/>
    <w:rsid w:val="00A371A5"/>
    <w:rsid w:val="00B171FC"/>
    <w:rsid w:val="00B83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65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C2E1E"/>
    <w:rPr>
      <w:strike w:val="0"/>
      <w:dstrike w:val="0"/>
      <w:color w:val="256091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5C2E1E"/>
    <w:pPr>
      <w:spacing w:after="136" w:line="360" w:lineRule="auto"/>
    </w:pPr>
    <w:rPr>
      <w:rFonts w:ascii="Arial" w:eastAsia="Times New Roman" w:hAnsi="Arial" w:cs="Arial"/>
      <w:sz w:val="16"/>
      <w:szCs w:val="16"/>
      <w:lang w:eastAsia="en-N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0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95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65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28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53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442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184801">
                              <w:marLeft w:val="0"/>
                              <w:marRight w:val="815"/>
                              <w:marTop w:val="272"/>
                              <w:marBottom w:val="2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tuff.co.nz/about-stuff/advertising-feedback/?pos=storybody&amp;adsize=300x250&amp;area=onl.stuff.dominionpost/comment/columnis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717</Words>
  <Characters>4087</Characters>
  <Application>Microsoft Office Word</Application>
  <DocSecurity>0</DocSecurity>
  <Lines>34</Lines>
  <Paragraphs>9</Paragraphs>
  <ScaleCrop>false</ScaleCrop>
  <Company/>
  <LinksUpToDate>false</LinksUpToDate>
  <CharactersWithSpaces>4795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1</dc:creator>
  <cp:lastModifiedBy>user 1</cp:lastModifiedBy>
  <cp:revision>8</cp:revision>
  <dcterms:created xsi:type="dcterms:W3CDTF">2015-08-18T20:50:00Z</dcterms:created>
  <dcterms:modified xsi:type="dcterms:W3CDTF">2015-08-18T21:32:00Z</dcterms:modified>
</cp:coreProperties>
</file>