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5593" w:type="dxa"/>
        <w:tblInd w:w="-601" w:type="dxa"/>
        <w:tblLook w:val="04A0"/>
      </w:tblPr>
      <w:tblGrid>
        <w:gridCol w:w="4962"/>
        <w:gridCol w:w="5245"/>
        <w:gridCol w:w="5386"/>
      </w:tblGrid>
      <w:tr w:rsidR="002F5CDC" w:rsidRPr="002F5CDC" w:rsidTr="002F5CDC">
        <w:trPr>
          <w:trHeight w:val="274"/>
        </w:trPr>
        <w:tc>
          <w:tcPr>
            <w:tcW w:w="15593" w:type="dxa"/>
            <w:gridSpan w:val="3"/>
          </w:tcPr>
          <w:p w:rsidR="002F5CDC" w:rsidRPr="002F5CDC" w:rsidRDefault="002F5CDC" w:rsidP="002F5CDC">
            <w:pPr>
              <w:jc w:val="center"/>
              <w:rPr>
                <w:b/>
              </w:rPr>
            </w:pPr>
            <w:r>
              <w:rPr>
                <w:b/>
              </w:rPr>
              <w:t>Plumbing</w:t>
            </w:r>
          </w:p>
        </w:tc>
      </w:tr>
      <w:tr w:rsidR="00266546" w:rsidRPr="002F5CDC" w:rsidTr="002F5CDC">
        <w:trPr>
          <w:trHeight w:val="274"/>
        </w:trPr>
        <w:tc>
          <w:tcPr>
            <w:tcW w:w="4962" w:type="dxa"/>
          </w:tcPr>
          <w:p w:rsidR="0025251E" w:rsidRPr="002F5CDC" w:rsidRDefault="0025251E" w:rsidP="0025251E">
            <w:pPr>
              <w:autoSpaceDE w:val="0"/>
              <w:autoSpaceDN w:val="0"/>
              <w:adjustRightInd w:val="0"/>
              <w:rPr>
                <w:rFonts w:cs="TimesNewRomanPS-BoldMT-Identity"/>
                <w:b/>
                <w:bCs/>
              </w:rPr>
            </w:pPr>
            <w:r w:rsidRPr="002F5CDC">
              <w:rPr>
                <w:rFonts w:cs="TimesNewRomanPS-BoldMT-Identity"/>
                <w:b/>
                <w:bCs/>
              </w:rPr>
              <w:t>Syllabus for examination for registration</w:t>
            </w:r>
          </w:p>
          <w:p w:rsidR="00266546" w:rsidRPr="002F5CDC" w:rsidRDefault="0025251E" w:rsidP="0025251E">
            <w:pPr>
              <w:rPr>
                <w:b/>
              </w:rPr>
            </w:pPr>
            <w:r w:rsidRPr="002F5CDC">
              <w:rPr>
                <w:rFonts w:cs="TimesNewRomanPS-BoldMT-Identity"/>
                <w:b/>
                <w:bCs/>
              </w:rPr>
              <w:t>as plumbers</w:t>
            </w:r>
          </w:p>
        </w:tc>
        <w:tc>
          <w:tcPr>
            <w:tcW w:w="5245" w:type="dxa"/>
          </w:tcPr>
          <w:p w:rsidR="00266546" w:rsidRPr="002F5CDC" w:rsidRDefault="00266546" w:rsidP="0063536E">
            <w:pPr>
              <w:rPr>
                <w:b/>
              </w:rPr>
            </w:pPr>
            <w:r w:rsidRPr="002F5CDC">
              <w:rPr>
                <w:b/>
              </w:rPr>
              <w:t xml:space="preserve">Board </w:t>
            </w:r>
            <w:r w:rsidR="0063536E" w:rsidRPr="002F5CDC">
              <w:rPr>
                <w:b/>
              </w:rPr>
              <w:t>Notices not Consulted on Gazetted March 2010</w:t>
            </w:r>
            <w:r w:rsidRPr="002F5CDC">
              <w:rPr>
                <w:b/>
              </w:rPr>
              <w:t xml:space="preserve"> </w:t>
            </w:r>
          </w:p>
        </w:tc>
        <w:tc>
          <w:tcPr>
            <w:tcW w:w="5386" w:type="dxa"/>
          </w:tcPr>
          <w:p w:rsidR="00266546" w:rsidRPr="002F5CDC" w:rsidRDefault="00266546" w:rsidP="00935065">
            <w:pPr>
              <w:rPr>
                <w:b/>
              </w:rPr>
            </w:pPr>
            <w:r w:rsidRPr="002F5CDC">
              <w:rPr>
                <w:b/>
              </w:rPr>
              <w:t>Licensed Plumber  Consultation</w:t>
            </w:r>
          </w:p>
        </w:tc>
      </w:tr>
      <w:tr w:rsidR="00266546" w:rsidRPr="002F5CDC" w:rsidTr="002F5CDC">
        <w:tc>
          <w:tcPr>
            <w:tcW w:w="4962" w:type="dxa"/>
          </w:tcPr>
          <w:p w:rsidR="00266546" w:rsidRPr="002F5CDC" w:rsidRDefault="00266546" w:rsidP="00BD241C">
            <w:pPr>
              <w:autoSpaceDE w:val="0"/>
              <w:autoSpaceDN w:val="0"/>
              <w:adjustRightInd w:val="0"/>
              <w:rPr>
                <w:rFonts w:cs="TimesNewRomanPSMT-Identity-H"/>
                <w:b/>
              </w:rPr>
            </w:pPr>
            <w:r w:rsidRPr="002F5CDC">
              <w:rPr>
                <w:rFonts w:cs="TimesNewRomanPSMT-Identity-H"/>
                <w:b/>
              </w:rPr>
              <w:t>Written examination</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1 Knowledge</w:t>
            </w:r>
            <w:proofErr w:type="gramEnd"/>
            <w:r w:rsidRPr="002F5CDC">
              <w:rPr>
                <w:rFonts w:cs="TimesNewRomanPSMT-Identity-H"/>
              </w:rPr>
              <w:t xml:space="preserve"> of the principles relating to good plumbing practice,</w:t>
            </w:r>
            <w:r w:rsidR="002F5CDC">
              <w:rPr>
                <w:rFonts w:cs="TimesNewRomanPSMT-Identity-H"/>
              </w:rPr>
              <w:t xml:space="preserve"> </w:t>
            </w:r>
            <w:r w:rsidRPr="002F5CDC">
              <w:rPr>
                <w:rFonts w:cs="TimesNewRomanPSMT-Identity-H"/>
              </w:rPr>
              <w:t>workmanship, and safety.</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2 Knowledge of materials and their working commonly used in</w:t>
            </w:r>
            <w:r w:rsidR="002F5CDC">
              <w:rPr>
                <w:rFonts w:cs="TimesNewRomanPSMT-Identity-H"/>
              </w:rPr>
              <w:t xml:space="preserve"> </w:t>
            </w:r>
            <w:r w:rsidRPr="002F5CDC">
              <w:rPr>
                <w:rFonts w:cs="TimesNewRomanPSMT-Identity-H"/>
              </w:rPr>
              <w:t>the trade; principles relating to the applied science, including</w:t>
            </w:r>
            <w:r w:rsidR="002F5CDC">
              <w:rPr>
                <w:rFonts w:cs="TimesNewRomanPSMT-Identity-H"/>
              </w:rPr>
              <w:t xml:space="preserve"> </w:t>
            </w:r>
            <w:r w:rsidRPr="002F5CDC">
              <w:rPr>
                <w:rFonts w:cs="TimesNewRomanPSMT-Identity-H"/>
              </w:rPr>
              <w:t>hydraulics, of the trade.</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3 Ability to use the common methods of handling materials.</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4 Ability to interpret drawings and calculate within trade practice.</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5 Principles of heating and ventilation using water and gas.</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6 Practical knowledge of all aspects of sanitary plumbing.</w:t>
            </w:r>
            <w:proofErr w:type="gramEnd"/>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7 General knowledge of legislation relating to plumbing and</w:t>
            </w:r>
            <w:r w:rsidR="002F5CDC">
              <w:rPr>
                <w:rFonts w:cs="TimesNewRomanPSMT-Identity-H"/>
              </w:rPr>
              <w:t xml:space="preserve"> </w:t>
            </w:r>
            <w:r w:rsidRPr="002F5CDC">
              <w:rPr>
                <w:rFonts w:cs="TimesNewRomanPSMT-Identity-H"/>
              </w:rPr>
              <w:t>sanitary plumbing.</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b/>
              </w:rPr>
            </w:pPr>
            <w:r w:rsidRPr="002F5CDC">
              <w:rPr>
                <w:rFonts w:cs="TimesNewRomanPSMT-Identity-H"/>
                <w:b/>
              </w:rPr>
              <w:t>Practical test of workmanship</w:t>
            </w:r>
          </w:p>
          <w:p w:rsidR="00266546" w:rsidRPr="002F5CDC" w:rsidRDefault="00266546" w:rsidP="00BD241C">
            <w:pPr>
              <w:autoSpaceDE w:val="0"/>
              <w:autoSpaceDN w:val="0"/>
              <w:adjustRightInd w:val="0"/>
              <w:rPr>
                <w:rFonts w:cs="TimesNewRomanPSMT-Identity-H"/>
                <w:b/>
              </w:rPr>
            </w:pPr>
          </w:p>
          <w:p w:rsidR="00266546" w:rsidRPr="002F5CDC" w:rsidRDefault="00266546" w:rsidP="00BD241C">
            <w:pPr>
              <w:autoSpaceDE w:val="0"/>
              <w:autoSpaceDN w:val="0"/>
              <w:adjustRightInd w:val="0"/>
              <w:rPr>
                <w:rFonts w:cs="TimesNewRomanPSMT-Identity-H"/>
              </w:rPr>
            </w:pPr>
            <w:r w:rsidRPr="002F5CDC">
              <w:rPr>
                <w:rFonts w:cs="TimesNewRomanPSMT-Identity-H"/>
              </w:rPr>
              <w:t>1 Lead burning, sheet lead bossing of various types of flashing</w:t>
            </w:r>
            <w:r w:rsidR="002F5CDC">
              <w:rPr>
                <w:rFonts w:cs="TimesNewRomanPSMT-Identity-H"/>
              </w:rPr>
              <w:t xml:space="preserve"> </w:t>
            </w:r>
            <w:r w:rsidRPr="002F5CDC">
              <w:rPr>
                <w:rFonts w:cs="TimesNewRomanPSMT-Identity-H"/>
              </w:rPr>
              <w:t>pieces.</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2 Copper bending, jointing, welding, and brazing.</w:t>
            </w:r>
          </w:p>
          <w:p w:rsidR="00266546" w:rsidRPr="002F5CDC" w:rsidRDefault="00266546"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 xml:space="preserve">3 The jointing, bending, and manipulation of other </w:t>
            </w:r>
            <w:r w:rsidRPr="002F5CDC">
              <w:rPr>
                <w:rFonts w:cs="TimesNewRomanPSMT-Identity-H"/>
              </w:rPr>
              <w:lastRenderedPageBreak/>
              <w:t>pipes, hard</w:t>
            </w:r>
            <w:r w:rsidR="002F5CDC">
              <w:rPr>
                <w:rFonts w:cs="TimesNewRomanPSMT-Identity-H"/>
              </w:rPr>
              <w:t xml:space="preserve"> </w:t>
            </w:r>
            <w:r w:rsidRPr="002F5CDC">
              <w:rPr>
                <w:rFonts w:cs="TimesNewRomanPSMT-Identity-H"/>
              </w:rPr>
              <w:t>sheet metals, and other materials used in plumbing work.</w:t>
            </w:r>
          </w:p>
          <w:p w:rsidR="00266546" w:rsidRPr="002F5CDC" w:rsidRDefault="00266546" w:rsidP="00BD241C">
            <w:pPr>
              <w:autoSpaceDE w:val="0"/>
              <w:autoSpaceDN w:val="0"/>
              <w:adjustRightInd w:val="0"/>
              <w:rPr>
                <w:rFonts w:cs="TimesNewRomanPSMT-Identity-H"/>
              </w:rPr>
            </w:pPr>
          </w:p>
          <w:p w:rsidR="00266546" w:rsidRPr="002F5CDC" w:rsidRDefault="00266546" w:rsidP="002F5CDC">
            <w:pPr>
              <w:autoSpaceDE w:val="0"/>
              <w:autoSpaceDN w:val="0"/>
              <w:adjustRightInd w:val="0"/>
            </w:pPr>
            <w:r w:rsidRPr="002F5CDC">
              <w:rPr>
                <w:rFonts w:cs="TimesNewRomanPSMT-Identity-H"/>
              </w:rPr>
              <w:t>4 The oxy-acetylene gas cutting, and the welding of pipes and</w:t>
            </w:r>
            <w:r w:rsidR="002F5CDC">
              <w:rPr>
                <w:rFonts w:cs="TimesNewRomanPSMT-Identity-H"/>
              </w:rPr>
              <w:t xml:space="preserve"> </w:t>
            </w:r>
            <w:r w:rsidRPr="002F5CDC">
              <w:rPr>
                <w:rFonts w:cs="TimesNewRomanPSMT-Identity-H"/>
              </w:rPr>
              <w:t>hard sheet metals, using gas, electric arc, and argon arc processes.</w:t>
            </w:r>
          </w:p>
        </w:tc>
        <w:tc>
          <w:tcPr>
            <w:tcW w:w="5245" w:type="dxa"/>
          </w:tcPr>
          <w:p w:rsidR="00266546" w:rsidRPr="002F5CDC" w:rsidRDefault="0063536E" w:rsidP="00417108">
            <w:r w:rsidRPr="002F5CDC">
              <w:rPr>
                <w:rFonts w:eastAsia="Times New Roman" w:cs="Times New Roman"/>
                <w:color w:val="000000"/>
                <w:lang w:eastAsia="en-NZ"/>
              </w:rPr>
              <w:lastRenderedPageBreak/>
              <w:t>(a) Knowledge of accepted plumbing trade practice, workmanship, and health and safety;</w:t>
            </w:r>
            <w:r w:rsidRPr="002F5CDC">
              <w:rPr>
                <w:rFonts w:eastAsia="Times New Roman" w:cs="Times New Roman"/>
                <w:color w:val="000000"/>
                <w:lang w:eastAsia="en-NZ"/>
              </w:rPr>
              <w:br/>
            </w:r>
            <w:r w:rsidRPr="002F5CDC">
              <w:rPr>
                <w:rFonts w:eastAsia="Times New Roman" w:cs="Times New Roman"/>
                <w:color w:val="000000"/>
                <w:lang w:eastAsia="en-NZ"/>
              </w:rPr>
              <w:br/>
              <w:t>(b) knowledge of trade calculations and sciences relevant to plumbing;</w:t>
            </w:r>
            <w:r w:rsidRPr="002F5CDC">
              <w:rPr>
                <w:rFonts w:eastAsia="Times New Roman" w:cs="Times New Roman"/>
                <w:color w:val="000000"/>
                <w:lang w:eastAsia="en-NZ"/>
              </w:rPr>
              <w:br/>
            </w:r>
            <w:r w:rsidRPr="002F5CDC">
              <w:rPr>
                <w:rFonts w:eastAsia="Times New Roman" w:cs="Times New Roman"/>
                <w:color w:val="000000"/>
                <w:lang w:eastAsia="en-NZ"/>
              </w:rPr>
              <w:br/>
              <w:t>(c) knowledge of materials and their physical properties and application used in the trade;</w:t>
            </w:r>
            <w:r w:rsidRPr="002F5CDC">
              <w:rPr>
                <w:rFonts w:eastAsia="Times New Roman" w:cs="Times New Roman"/>
                <w:color w:val="000000"/>
                <w:lang w:eastAsia="en-NZ"/>
              </w:rPr>
              <w:br/>
            </w:r>
            <w:r w:rsidRPr="002F5CDC">
              <w:rPr>
                <w:rFonts w:eastAsia="Times New Roman" w:cs="Times New Roman"/>
                <w:color w:val="000000"/>
                <w:lang w:eastAsia="en-NZ"/>
              </w:rPr>
              <w:br/>
              <w:t>(d) ability to draw and interpret drawings and specifications including quantifying materials for plumbing and sanitary plumbing;</w:t>
            </w:r>
            <w:r w:rsidRPr="002F5CDC">
              <w:rPr>
                <w:rFonts w:eastAsia="Times New Roman" w:cs="Times New Roman"/>
                <w:color w:val="000000"/>
                <w:lang w:eastAsia="en-NZ"/>
              </w:rPr>
              <w:br/>
            </w:r>
            <w:r w:rsidRPr="002F5CDC">
              <w:rPr>
                <w:rFonts w:eastAsia="Times New Roman" w:cs="Times New Roman"/>
                <w:color w:val="000000"/>
                <w:lang w:eastAsia="en-NZ"/>
              </w:rPr>
              <w:br/>
              <w:t>(e) principles of heating and ventilation using water, air and gas;</w:t>
            </w:r>
            <w:r w:rsidRPr="002F5CDC">
              <w:rPr>
                <w:rFonts w:eastAsia="Times New Roman" w:cs="Times New Roman"/>
                <w:color w:val="000000"/>
                <w:lang w:eastAsia="en-NZ"/>
              </w:rPr>
              <w:br/>
            </w:r>
            <w:r w:rsidRPr="002F5CDC">
              <w:rPr>
                <w:rFonts w:eastAsia="Times New Roman" w:cs="Times New Roman"/>
                <w:color w:val="000000"/>
                <w:lang w:eastAsia="en-NZ"/>
              </w:rPr>
              <w:br/>
              <w:t>(f) practical knowledge of all aspects of plumbing and sanitary plumbing;</w:t>
            </w:r>
            <w:r w:rsidRPr="002F5CDC">
              <w:rPr>
                <w:rFonts w:eastAsia="Times New Roman" w:cs="Times New Roman"/>
                <w:color w:val="000000"/>
                <w:lang w:eastAsia="en-NZ"/>
              </w:rPr>
              <w:br/>
            </w:r>
            <w:r w:rsidRPr="002F5CDC">
              <w:rPr>
                <w:rFonts w:eastAsia="Times New Roman" w:cs="Times New Roman"/>
                <w:color w:val="000000"/>
                <w:lang w:eastAsia="en-NZ"/>
              </w:rPr>
              <w:br/>
              <w:t>(g) ability to access legislation, standards and codes of practice relating to plumbing and sanitary plumbing;</w:t>
            </w:r>
            <w:r w:rsidRPr="002F5CDC">
              <w:rPr>
                <w:rFonts w:eastAsia="Times New Roman" w:cs="Times New Roman"/>
                <w:color w:val="000000"/>
                <w:lang w:eastAsia="en-NZ"/>
              </w:rPr>
              <w:br/>
            </w:r>
            <w:r w:rsidRPr="002F5CDC">
              <w:rPr>
                <w:rFonts w:eastAsia="Times New Roman" w:cs="Times New Roman"/>
                <w:color w:val="000000"/>
                <w:lang w:eastAsia="en-NZ"/>
              </w:rPr>
              <w:br/>
              <w:t>(h) knowledge of ethical considerations for the delivery of plumbing services;</w:t>
            </w:r>
            <w:r w:rsidRPr="002F5CDC">
              <w:rPr>
                <w:rFonts w:eastAsia="Times New Roman" w:cs="Times New Roman"/>
                <w:color w:val="000000"/>
                <w:lang w:eastAsia="en-NZ"/>
              </w:rPr>
              <w:br/>
            </w:r>
            <w:r w:rsidRPr="002F5CDC">
              <w:rPr>
                <w:rFonts w:eastAsia="Times New Roman" w:cs="Times New Roman"/>
                <w:color w:val="000000"/>
                <w:lang w:eastAsia="en-NZ"/>
              </w:rPr>
              <w:br/>
              <w:t>(i) knowledge of energy efficiency, conservation and environmentally considerate processes relevant to plumbing; and</w:t>
            </w:r>
            <w:r w:rsidRPr="002F5CDC">
              <w:rPr>
                <w:rFonts w:eastAsia="Times New Roman" w:cs="Times New Roman"/>
                <w:color w:val="000000"/>
                <w:lang w:eastAsia="en-NZ"/>
              </w:rPr>
              <w:br/>
            </w:r>
            <w:r w:rsidRPr="002F5CDC">
              <w:rPr>
                <w:rFonts w:eastAsia="Times New Roman" w:cs="Times New Roman"/>
                <w:color w:val="000000"/>
                <w:lang w:eastAsia="en-NZ"/>
              </w:rPr>
              <w:br/>
              <w:t>(j) knowledge of the installation and maintenance of rainwater handling, and cladding systems, and flashings including lead products.</w:t>
            </w:r>
            <w:r w:rsidRPr="002F5CDC">
              <w:rPr>
                <w:rFonts w:eastAsia="Times New Roman" w:cs="Times New Roman"/>
                <w:color w:val="000000"/>
                <w:lang w:eastAsia="en-NZ"/>
              </w:rPr>
              <w:br/>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Knowledge and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Trade calculations, trade sciences, use of tools and equipment; and accepted sanitary plumbing trade practices and</w:t>
            </w:r>
            <w:r w:rsidR="002F5CDC">
              <w:rPr>
                <w:rFonts w:cs="HelveticaNeue-Light"/>
              </w:rPr>
              <w:t xml:space="preserve"> </w:t>
            </w:r>
            <w:r w:rsidRPr="002F5CDC">
              <w:rPr>
                <w:rFonts w:cs="HelveticaNeue-Light"/>
              </w:rPr>
              <w:t>workmanship, including the testing of installations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(b) Materials; their properties and applications used in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Drawing and interpreting drawings and specifications for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(d) Water services for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Foul water systems for sanitary plumbing systems, and their components.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Accessing and applying relevant legislation relating to sanitary plumbing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(g) Conservation and environmentally-considerate processes relevant to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(h) Heating systems using water, air and/or gas.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(i) Building construction and how it is affected by the installation of sanitary plumbing services appliances</w:t>
            </w:r>
          </w:p>
          <w:p w:rsidR="00266546" w:rsidRPr="002F5CDC" w:rsidRDefault="00266546" w:rsidP="00935065">
            <w:pPr>
              <w:autoSpaceDE w:val="0"/>
              <w:autoSpaceDN w:val="0"/>
              <w:adjustRightInd w:val="0"/>
              <w:rPr>
                <w:rFonts w:cs="HelveticaNeue-Light"/>
              </w:rPr>
            </w:pPr>
            <w:proofErr w:type="gramStart"/>
            <w:r w:rsidRPr="002F5CDC">
              <w:rPr>
                <w:rFonts w:cs="HelveticaNeue-Light"/>
              </w:rPr>
              <w:t>and</w:t>
            </w:r>
            <w:proofErr w:type="gramEnd"/>
            <w:r w:rsidRPr="002F5CDC">
              <w:rPr>
                <w:rFonts w:cs="HelveticaNeue-Light"/>
              </w:rPr>
              <w:t xml:space="preserve"> fixtures.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(j) The Licensed Plumbers’ responsibilities relating to health and safety; prevention of damage to property; and the</w:t>
            </w:r>
            <w:r w:rsidR="002F5CDC">
              <w:rPr>
                <w:rFonts w:cs="HelveticaNeue-Light"/>
              </w:rPr>
              <w:t xml:space="preserve"> </w:t>
            </w:r>
            <w:r w:rsidRPr="002F5CDC">
              <w:rPr>
                <w:rFonts w:cs="HelveticaNeue-Light"/>
              </w:rPr>
              <w:t xml:space="preserve">limitations on persons, who do, or assist in doing, </w:t>
            </w:r>
            <w:r w:rsidRPr="002F5CDC">
              <w:rPr>
                <w:rFonts w:cs="HelveticaNeue-Light"/>
              </w:rPr>
              <w:lastRenderedPageBreak/>
              <w:t>sanitary plumbing work.</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r w:rsidR="002F5CDC">
              <w:rPr>
                <w:rFonts w:cs="HelveticaNeue-Light"/>
              </w:rPr>
              <w:t xml:space="preserve"> </w:t>
            </w:r>
            <w:r w:rsidRPr="002F5CDC">
              <w:rPr>
                <w:rFonts w:cs="HelveticaNeue-Light"/>
              </w:rPr>
              <w:t>gasfitting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r w:rsidRPr="002F5CDC">
              <w:rPr>
                <w:rFonts w:cs="HelveticaNeue-Light"/>
              </w:rPr>
              <w:t>(l) Principles &amp; practical application of effective supervision.</w:t>
            </w:r>
          </w:p>
        </w:tc>
      </w:tr>
      <w:tr w:rsidR="00266546" w:rsidRPr="002F5CDC" w:rsidTr="002F5CDC">
        <w:tc>
          <w:tcPr>
            <w:tcW w:w="4962" w:type="dxa"/>
          </w:tcPr>
          <w:p w:rsidR="00266546" w:rsidRPr="002F5CDC" w:rsidRDefault="00266546" w:rsidP="00266546">
            <w:pPr>
              <w:autoSpaceDE w:val="0"/>
              <w:autoSpaceDN w:val="0"/>
              <w:adjustRightInd w:val="0"/>
              <w:rPr>
                <w:rFonts w:cs="TimesNewRomanPS-BoldMT-Identity"/>
                <w:b/>
                <w:bCs/>
              </w:rPr>
            </w:pPr>
          </w:p>
          <w:p w:rsidR="00266546" w:rsidRPr="002F5CDC" w:rsidRDefault="00266546" w:rsidP="00266546">
            <w:pPr>
              <w:autoSpaceDE w:val="0"/>
              <w:autoSpaceDN w:val="0"/>
              <w:adjustRightInd w:val="0"/>
              <w:rPr>
                <w:rFonts w:cs="TimesNewRomanPS-BoldMT-Identity"/>
                <w:b/>
                <w:bCs/>
              </w:rPr>
            </w:pPr>
            <w:r w:rsidRPr="002F5CDC">
              <w:rPr>
                <w:rFonts w:cs="TimesNewRomanPS-BoldMT-Identity"/>
                <w:b/>
                <w:bCs/>
              </w:rPr>
              <w:t>Syllabus for examination for registration</w:t>
            </w:r>
          </w:p>
          <w:p w:rsidR="00266546" w:rsidRPr="002F5CDC" w:rsidRDefault="00266546" w:rsidP="00266546">
            <w:pPr>
              <w:autoSpaceDE w:val="0"/>
              <w:autoSpaceDN w:val="0"/>
              <w:adjustRightInd w:val="0"/>
              <w:rPr>
                <w:rFonts w:cs="TimesNewRomanPS-BoldMT-Identity"/>
                <w:b/>
                <w:bCs/>
              </w:rPr>
            </w:pPr>
            <w:r w:rsidRPr="002F5CDC">
              <w:rPr>
                <w:rFonts w:cs="TimesNewRomanPS-BoldMT-Identity"/>
                <w:b/>
                <w:bCs/>
              </w:rPr>
              <w:t>as plumbers and registration as gasfitters</w:t>
            </w:r>
          </w:p>
          <w:p w:rsidR="00266546" w:rsidRPr="002F5CDC" w:rsidRDefault="00266546" w:rsidP="00697DCB">
            <w:pPr>
              <w:autoSpaceDE w:val="0"/>
              <w:autoSpaceDN w:val="0"/>
              <w:adjustRightInd w:val="0"/>
              <w:rPr>
                <w:rFonts w:cs="HelveticaNeue-Light"/>
              </w:rPr>
            </w:pPr>
          </w:p>
        </w:tc>
        <w:tc>
          <w:tcPr>
            <w:tcW w:w="5245" w:type="dxa"/>
          </w:tcPr>
          <w:p w:rsidR="00266546" w:rsidRPr="002F5CDC" w:rsidRDefault="00266546"/>
        </w:tc>
        <w:tc>
          <w:tcPr>
            <w:tcW w:w="5386" w:type="dxa"/>
          </w:tcPr>
          <w:p w:rsidR="00266546" w:rsidRPr="002F5CDC" w:rsidRDefault="00266546" w:rsidP="00935065">
            <w:pPr>
              <w:autoSpaceDE w:val="0"/>
              <w:autoSpaceDN w:val="0"/>
              <w:adjustRightInd w:val="0"/>
              <w:rPr>
                <w:rFonts w:cs="HelveticaNeue-Light"/>
              </w:rPr>
            </w:pPr>
          </w:p>
        </w:tc>
      </w:tr>
      <w:tr w:rsidR="00266546" w:rsidRPr="002F5CDC" w:rsidTr="002F5CDC">
        <w:tc>
          <w:tcPr>
            <w:tcW w:w="4962" w:type="dxa"/>
          </w:tcPr>
          <w:p w:rsidR="00266546" w:rsidRPr="002F5CDC" w:rsidRDefault="00266546" w:rsidP="00417108">
            <w:pPr>
              <w:autoSpaceDE w:val="0"/>
              <w:autoSpaceDN w:val="0"/>
              <w:adjustRightInd w:val="0"/>
              <w:rPr>
                <w:rFonts w:cs="TimesNewRomanPS-BoldMT-Identity"/>
                <w:b/>
                <w:bCs/>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Written examination</w:t>
            </w:r>
          </w:p>
          <w:p w:rsidR="00266546" w:rsidRPr="002F5CDC" w:rsidRDefault="00266546"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1 Knowledge</w:t>
            </w:r>
            <w:proofErr w:type="gramEnd"/>
            <w:r w:rsidRPr="002F5CDC">
              <w:rPr>
                <w:rFonts w:cs="TimesNewRomanPSMT-Identity-H"/>
              </w:rPr>
              <w:t xml:space="preserve"> of the principles relating to good plumbing and</w:t>
            </w:r>
            <w:r w:rsidR="002F5CDC">
              <w:rPr>
                <w:rFonts w:cs="TimesNewRomanPSMT-Identity-H"/>
              </w:rPr>
              <w:t xml:space="preserve"> </w:t>
            </w:r>
            <w:r w:rsidRPr="002F5CDC">
              <w:rPr>
                <w:rFonts w:cs="TimesNewRomanPSMT-Identity-H"/>
              </w:rPr>
              <w:t>gasfitting practice, workmanship and safety.</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2 Knowledge of materials and their working commonly used in</w:t>
            </w:r>
            <w:r w:rsidR="002F5CDC">
              <w:rPr>
                <w:rFonts w:cs="TimesNewRomanPSMT-Identity-H"/>
              </w:rPr>
              <w:t xml:space="preserve"> </w:t>
            </w:r>
            <w:r w:rsidRPr="002F5CDC">
              <w:rPr>
                <w:rFonts w:cs="TimesNewRomanPSMT-Identity-H"/>
              </w:rPr>
              <w:t>these trades; principles relating to the applied science, including</w:t>
            </w:r>
            <w:r w:rsidR="002F5CDC">
              <w:rPr>
                <w:rFonts w:cs="TimesNewRomanPSMT-Identity-H"/>
              </w:rPr>
              <w:t xml:space="preserve"> </w:t>
            </w:r>
            <w:r w:rsidRPr="002F5CDC">
              <w:rPr>
                <w:rFonts w:cs="TimesNewRomanPSMT-Identity-H"/>
              </w:rPr>
              <w:t>hydraulics, of these trades.</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3 Ability to use the common methods in handling materials.</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4 Ability to interpret drawings and calculate within trade practice.</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5 Principles of heating and ventilation using water and gas.</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6 Practical knowledge of plumbing and gas appliances and their</w:t>
            </w:r>
            <w:r w:rsidR="002F5CDC">
              <w:rPr>
                <w:rFonts w:cs="TimesNewRomanPSMT-Identity-H"/>
              </w:rPr>
              <w:t xml:space="preserve"> </w:t>
            </w:r>
            <w:r w:rsidRPr="002F5CDC">
              <w:rPr>
                <w:rFonts w:cs="TimesNewRomanPSMT-Identity-H"/>
              </w:rPr>
              <w:t>controls.</w:t>
            </w:r>
            <w:proofErr w:type="gramEnd"/>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lastRenderedPageBreak/>
              <w:t>7 Knowledge of the types, uses, characteristics, and composition</w:t>
            </w:r>
            <w:r w:rsidR="002F5CDC">
              <w:rPr>
                <w:rFonts w:cs="TimesNewRomanPSMT-Identity-H"/>
              </w:rPr>
              <w:t xml:space="preserve"> </w:t>
            </w:r>
            <w:r w:rsidRPr="002F5CDC">
              <w:rPr>
                <w:rFonts w:cs="TimesNewRomanPSMT-Identity-H"/>
              </w:rPr>
              <w:t>of fuel gases, including liquefied petroleum gas (LPG).</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8 General knowledge of legislation relating to plumbing, sanitary</w:t>
            </w:r>
            <w:r w:rsidR="002F5CDC">
              <w:rPr>
                <w:rFonts w:cs="TimesNewRomanPSMT-Identity-H"/>
              </w:rPr>
              <w:t xml:space="preserve"> </w:t>
            </w:r>
            <w:r w:rsidRPr="002F5CDC">
              <w:rPr>
                <w:rFonts w:cs="TimesNewRomanPSMT-Identity-H"/>
              </w:rPr>
              <w:t xml:space="preserve">plumbing, and gasfitting.   </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Practical test of workmanship</w:t>
            </w:r>
          </w:p>
          <w:p w:rsidR="00266546" w:rsidRPr="002F5CDC" w:rsidRDefault="00266546"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rPr>
            </w:pPr>
            <w:r w:rsidRPr="002F5CDC">
              <w:rPr>
                <w:rFonts w:cs="TimesNewRomanPSMT-Identity-H"/>
              </w:rPr>
              <w:t>1 Safety aspects and health precautions.</w:t>
            </w:r>
          </w:p>
          <w:p w:rsidR="00266546" w:rsidRPr="002F5CDC" w:rsidRDefault="0026654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2 Trade skills, the use and maintenance of tools and appliances.</w:t>
            </w:r>
          </w:p>
          <w:p w:rsidR="00905E16" w:rsidRPr="002F5CDC" w:rsidRDefault="00905E1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3</w:t>
            </w:r>
            <w:r w:rsidR="00905E16" w:rsidRPr="002F5CDC">
              <w:rPr>
                <w:rFonts w:cs="TimesNewRomanPSMT-Identity-H"/>
              </w:rPr>
              <w:t xml:space="preserve"> </w:t>
            </w:r>
            <w:r w:rsidRPr="002F5CDC">
              <w:rPr>
                <w:rFonts w:cs="TimesNewRomanPSMT-Identity-H"/>
              </w:rPr>
              <w:t>Knowledge of processes in working hard and soft metals, other</w:t>
            </w:r>
            <w:r w:rsidR="002F5CDC">
              <w:rPr>
                <w:rFonts w:cs="TimesNewRomanPSMT-Identity-H"/>
              </w:rPr>
              <w:t xml:space="preserve"> </w:t>
            </w:r>
            <w:r w:rsidRPr="002F5CDC">
              <w:rPr>
                <w:rFonts w:cs="TimesNewRomanPSMT-Identity-H"/>
              </w:rPr>
              <w:t>materials and plastics; identification of plastics and solvents,</w:t>
            </w:r>
            <w:r w:rsidR="002F5CDC">
              <w:rPr>
                <w:rFonts w:cs="TimesNewRomanPSMT-Identity-H"/>
              </w:rPr>
              <w:t xml:space="preserve"> </w:t>
            </w:r>
            <w:r w:rsidRPr="002F5CDC">
              <w:rPr>
                <w:rFonts w:cs="TimesNewRomanPSMT-Identity-H"/>
              </w:rPr>
              <w:t>fabrication and jointing of materials.</w:t>
            </w:r>
          </w:p>
          <w:p w:rsidR="00905E16" w:rsidRPr="002F5CDC" w:rsidRDefault="00905E1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4</w:t>
            </w:r>
            <w:r w:rsidR="00905E16" w:rsidRPr="002F5CDC">
              <w:rPr>
                <w:rFonts w:cs="TimesNewRomanPSMT-Identity-H"/>
              </w:rPr>
              <w:t xml:space="preserve"> </w:t>
            </w:r>
            <w:r w:rsidRPr="002F5CDC">
              <w:rPr>
                <w:rFonts w:cs="TimesNewRomanPSMT-Identity-H"/>
              </w:rPr>
              <w:t>Use, care, and maintenance of gas welding and cutting apparatus,</w:t>
            </w:r>
            <w:r w:rsidR="00905E16" w:rsidRPr="002F5CDC">
              <w:rPr>
                <w:rFonts w:cs="TimesNewRomanPSMT-Identity-H"/>
              </w:rPr>
              <w:t xml:space="preserve"> </w:t>
            </w:r>
            <w:r w:rsidRPr="002F5CDC">
              <w:rPr>
                <w:rFonts w:cs="TimesNewRomanPSMT-Identity-H"/>
              </w:rPr>
              <w:t>electric welding, including argon arc, fusion and bronze</w:t>
            </w:r>
            <w:r w:rsidR="002F5CDC">
              <w:rPr>
                <w:rFonts w:cs="TimesNewRomanPSMT-Identity-H"/>
              </w:rPr>
              <w:t xml:space="preserve"> </w:t>
            </w:r>
            <w:r w:rsidRPr="002F5CDC">
              <w:rPr>
                <w:rFonts w:cs="TimesNewRomanPSMT-Identity-H"/>
              </w:rPr>
              <w:t>welding using sheet materials up to 3 millimetres. Precautions</w:t>
            </w:r>
            <w:r w:rsidR="002F5CDC">
              <w:rPr>
                <w:rFonts w:cs="TimesNewRomanPSMT-Identity-H"/>
              </w:rPr>
              <w:t xml:space="preserve"> </w:t>
            </w:r>
            <w:r w:rsidRPr="002F5CDC">
              <w:rPr>
                <w:rFonts w:cs="TimesNewRomanPSMT-Identity-H"/>
              </w:rPr>
              <w:t>in handling, operation, and storage of gas cylinders.</w:t>
            </w:r>
          </w:p>
          <w:p w:rsidR="00905E16" w:rsidRPr="002F5CDC" w:rsidRDefault="00905E1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5</w:t>
            </w:r>
            <w:r w:rsidR="00905E16" w:rsidRPr="002F5CDC">
              <w:rPr>
                <w:rFonts w:cs="TimesNewRomanPSMT-Identity-H"/>
              </w:rPr>
              <w:t xml:space="preserve"> </w:t>
            </w:r>
            <w:r w:rsidRPr="002F5CDC">
              <w:rPr>
                <w:rFonts w:cs="TimesNewRomanPSMT-Identity-H"/>
              </w:rPr>
              <w:t>Use of meter test dials, burners and their adjustments, regulators,</w:t>
            </w:r>
            <w:r w:rsidR="00905E16" w:rsidRPr="002F5CDC">
              <w:rPr>
                <w:rFonts w:cs="TimesNewRomanPSMT-Identity-H"/>
              </w:rPr>
              <w:t xml:space="preserve"> </w:t>
            </w:r>
            <w:r w:rsidRPr="002F5CDC">
              <w:rPr>
                <w:rFonts w:cs="TimesNewRomanPSMT-Identity-H"/>
              </w:rPr>
              <w:t>checking and setting gas pressures, flammability testing</w:t>
            </w:r>
            <w:r w:rsidR="00905E16" w:rsidRPr="002F5CDC">
              <w:rPr>
                <w:rFonts w:cs="TimesNewRomanPSMT-Identity-H"/>
              </w:rPr>
              <w:t xml:space="preserve"> </w:t>
            </w:r>
            <w:r w:rsidRPr="002F5CDC">
              <w:rPr>
                <w:rFonts w:cs="TimesNewRomanPSMT-Identity-H"/>
              </w:rPr>
              <w:t>operation of thermostats, checking for faults; water heaters,</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cookers</w:t>
            </w:r>
            <w:proofErr w:type="gramEnd"/>
            <w:r w:rsidRPr="002F5CDC">
              <w:rPr>
                <w:rFonts w:cs="TimesNewRomanPSMT-Identity-H"/>
              </w:rPr>
              <w:t>, types, sizes, installation, and ventilation.</w:t>
            </w:r>
          </w:p>
          <w:p w:rsidR="00905E16" w:rsidRPr="002F5CDC" w:rsidRDefault="00905E1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6</w:t>
            </w:r>
            <w:r w:rsidR="00905E16" w:rsidRPr="002F5CDC">
              <w:rPr>
                <w:rFonts w:cs="TimesNewRomanPSMT-Identity-H"/>
              </w:rPr>
              <w:t xml:space="preserve"> </w:t>
            </w:r>
            <w:r w:rsidRPr="002F5CDC">
              <w:rPr>
                <w:rFonts w:cs="TimesNewRomanPSMT-Identity-H"/>
              </w:rPr>
              <w:t>The checking of domestic gas appliances for correct functioning.</w:t>
            </w:r>
          </w:p>
          <w:p w:rsidR="00905E16" w:rsidRPr="002F5CDC" w:rsidRDefault="00905E16"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7</w:t>
            </w:r>
            <w:r w:rsidR="00905E16" w:rsidRPr="002F5CDC">
              <w:rPr>
                <w:rFonts w:cs="TimesNewRomanPSMT-Identity-H"/>
              </w:rPr>
              <w:t xml:space="preserve"> </w:t>
            </w:r>
            <w:r w:rsidRPr="002F5CDC">
              <w:rPr>
                <w:rFonts w:cs="TimesNewRomanPSMT-Identity-H"/>
              </w:rPr>
              <w:t>Liquefied Petroleum Gas (LPG). Cylinder handling, installation,</w:t>
            </w:r>
            <w:r w:rsidR="002F5CDC">
              <w:rPr>
                <w:rFonts w:cs="TimesNewRomanPSMT-Identity-H"/>
              </w:rPr>
              <w:t xml:space="preserve"> </w:t>
            </w:r>
            <w:r w:rsidRPr="002F5CDC">
              <w:rPr>
                <w:rFonts w:cs="TimesNewRomanPSMT-Identity-H"/>
              </w:rPr>
              <w:t>and servicing.</w:t>
            </w:r>
          </w:p>
          <w:p w:rsidR="00905E16" w:rsidRPr="002F5CDC" w:rsidRDefault="00905E16" w:rsidP="00417108">
            <w:pPr>
              <w:autoSpaceDE w:val="0"/>
              <w:autoSpaceDN w:val="0"/>
              <w:adjustRightInd w:val="0"/>
              <w:rPr>
                <w:rFonts w:cs="HelveticaNeue-Light"/>
              </w:rPr>
            </w:pPr>
          </w:p>
        </w:tc>
        <w:tc>
          <w:tcPr>
            <w:tcW w:w="5245" w:type="dxa"/>
          </w:tcPr>
          <w:p w:rsidR="00266546" w:rsidRPr="002F5CDC" w:rsidRDefault="00266546"/>
        </w:tc>
        <w:tc>
          <w:tcPr>
            <w:tcW w:w="5386" w:type="dxa"/>
          </w:tcPr>
          <w:p w:rsidR="00266546" w:rsidRPr="002F5CDC" w:rsidRDefault="00266546" w:rsidP="00935065">
            <w:pPr>
              <w:autoSpaceDE w:val="0"/>
              <w:autoSpaceDN w:val="0"/>
              <w:adjustRightInd w:val="0"/>
              <w:rPr>
                <w:rFonts w:cs="HelveticaNeue-Light"/>
              </w:rPr>
            </w:pPr>
          </w:p>
        </w:tc>
      </w:tr>
      <w:tr w:rsidR="00266546" w:rsidRPr="002F5CDC" w:rsidTr="002F5CDC">
        <w:tc>
          <w:tcPr>
            <w:tcW w:w="4962" w:type="dxa"/>
          </w:tcPr>
          <w:p w:rsidR="00905E16" w:rsidRPr="002F5CDC" w:rsidRDefault="00905E16" w:rsidP="00905E16">
            <w:pPr>
              <w:autoSpaceDE w:val="0"/>
              <w:autoSpaceDN w:val="0"/>
              <w:adjustRightInd w:val="0"/>
              <w:rPr>
                <w:rFonts w:cs="TimesNewRomanPS-BoldMT-Identity"/>
                <w:b/>
                <w:bCs/>
              </w:rPr>
            </w:pPr>
            <w:r w:rsidRPr="002F5CDC">
              <w:rPr>
                <w:rFonts w:cs="TimesNewRomanPS-BoldMT-Identity"/>
                <w:b/>
                <w:bCs/>
              </w:rPr>
              <w:lastRenderedPageBreak/>
              <w:t>Syllabus of examination for registration</w:t>
            </w:r>
          </w:p>
          <w:p w:rsidR="00905E16" w:rsidRPr="002F5CDC" w:rsidRDefault="00905E16" w:rsidP="00905E16">
            <w:pPr>
              <w:autoSpaceDE w:val="0"/>
              <w:autoSpaceDN w:val="0"/>
              <w:adjustRightInd w:val="0"/>
              <w:rPr>
                <w:rFonts w:cs="HelveticaNeue-Light"/>
                <w:b/>
              </w:rPr>
            </w:pPr>
            <w:r w:rsidRPr="002F5CDC">
              <w:rPr>
                <w:rFonts w:cs="TimesNewRomanPS-BoldMT-Identity"/>
                <w:b/>
                <w:bCs/>
              </w:rPr>
              <w:t>as craftsman plumbers</w:t>
            </w:r>
          </w:p>
        </w:tc>
        <w:tc>
          <w:tcPr>
            <w:tcW w:w="5245" w:type="dxa"/>
          </w:tcPr>
          <w:p w:rsidR="00266546" w:rsidRPr="002F5CDC" w:rsidRDefault="0063536E">
            <w:pPr>
              <w:rPr>
                <w:b/>
              </w:rPr>
            </w:pPr>
            <w:r w:rsidRPr="002F5CDC">
              <w:rPr>
                <w:b/>
              </w:rPr>
              <w:t>Board Notices not Consulted on Gazetted March 2010</w:t>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Certifying Plumber</w:t>
            </w:r>
          </w:p>
        </w:tc>
      </w:tr>
      <w:tr w:rsidR="00266546" w:rsidRPr="002F5CDC" w:rsidTr="002F5CDC">
        <w:tc>
          <w:tcPr>
            <w:tcW w:w="4962" w:type="dxa"/>
          </w:tcPr>
          <w:p w:rsidR="00266546" w:rsidRPr="002F5CDC" w:rsidRDefault="0025251E" w:rsidP="00BD241C">
            <w:pPr>
              <w:autoSpaceDE w:val="0"/>
              <w:autoSpaceDN w:val="0"/>
              <w:adjustRightInd w:val="0"/>
              <w:rPr>
                <w:rFonts w:cs="TimesNewRomanPSMT-Identity-H"/>
              </w:rPr>
            </w:pPr>
            <w:proofErr w:type="gramStart"/>
            <w:r w:rsidRPr="002F5CDC">
              <w:rPr>
                <w:rFonts w:cs="TimesNewRomanPSMT-Identity-H"/>
              </w:rPr>
              <w:t xml:space="preserve">1 </w:t>
            </w:r>
            <w:r w:rsidR="00266546" w:rsidRPr="002F5CDC">
              <w:rPr>
                <w:rFonts w:cs="TimesNewRomanPSMT-Identity-H"/>
              </w:rPr>
              <w:t>A full understanding of, and ability to apply, legislation, bylaws,</w:t>
            </w:r>
            <w:r w:rsidR="002F5CDC">
              <w:rPr>
                <w:rFonts w:cs="TimesNewRomanPSMT-Identity-H"/>
              </w:rPr>
              <w:t xml:space="preserve"> </w:t>
            </w:r>
            <w:r w:rsidR="00266546" w:rsidRPr="002F5CDC">
              <w:rPr>
                <w:rFonts w:cs="TimesNewRomanPSMT-Identity-H"/>
              </w:rPr>
              <w:t>and standard specifications.</w:t>
            </w:r>
            <w:proofErr w:type="gramEnd"/>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 xml:space="preserve">2Practical plumbing and technology, including </w:t>
            </w:r>
            <w:proofErr w:type="gramStart"/>
            <w:r w:rsidRPr="002F5CDC">
              <w:rPr>
                <w:rFonts w:cs="TimesNewRomanPSMT-Identity-H"/>
              </w:rPr>
              <w:t>a knowledge</w:t>
            </w:r>
            <w:proofErr w:type="gramEnd"/>
            <w:r w:rsidRPr="002F5CDC">
              <w:rPr>
                <w:rFonts w:cs="TimesNewRomanPSMT-Identity-H"/>
              </w:rPr>
              <w:t xml:space="preserve"> of</w:t>
            </w:r>
            <w:r w:rsidR="002F5CDC">
              <w:rPr>
                <w:rFonts w:cs="TimesNewRomanPSMT-Identity-H"/>
              </w:rPr>
              <w:t xml:space="preserve"> </w:t>
            </w:r>
            <w:r w:rsidRPr="002F5CDC">
              <w:rPr>
                <w:rFonts w:cs="TimesNewRomanPSMT-Identity-H"/>
              </w:rPr>
              <w:t>design and maintenance required by the drainage and plumbing</w:t>
            </w:r>
            <w:r w:rsidR="002F5CDC">
              <w:rPr>
                <w:rFonts w:cs="TimesNewRomanPSMT-Identity-H"/>
              </w:rPr>
              <w:t xml:space="preserve"> </w:t>
            </w:r>
            <w:r w:rsidRPr="002F5CDC">
              <w:rPr>
                <w:rFonts w:cs="TimesNewRomanPSMT-Identity-H"/>
              </w:rPr>
              <w:t>regulations. Pipe sizing of waste installations. Prevention</w:t>
            </w:r>
            <w:r w:rsidR="002F5CDC">
              <w:rPr>
                <w:rFonts w:cs="TimesNewRomanPSMT-Identity-H"/>
              </w:rPr>
              <w:t xml:space="preserve"> </w:t>
            </w:r>
            <w:r w:rsidRPr="002F5CDC">
              <w:rPr>
                <w:rFonts w:cs="TimesNewRomanPSMT-Identity-H"/>
              </w:rPr>
              <w:t>of ingress of water to structures. Principles of sewage treatment</w:t>
            </w:r>
            <w:r w:rsidR="002F5CDC">
              <w:rPr>
                <w:rFonts w:cs="TimesNewRomanPSMT-Identity-H"/>
              </w:rPr>
              <w:t xml:space="preserve"> </w:t>
            </w:r>
            <w:r w:rsidRPr="002F5CDC">
              <w:rPr>
                <w:rFonts w:cs="TimesNewRomanPSMT-Identity-H"/>
              </w:rPr>
              <w:t>plants and plant maintenance. Flow rates and capacity</w:t>
            </w: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of</w:t>
            </w:r>
            <w:proofErr w:type="gramEnd"/>
            <w:r w:rsidRPr="002F5CDC">
              <w:rPr>
                <w:rFonts w:cs="TimesNewRomanPSMT-Identity-H"/>
              </w:rPr>
              <w:t xml:space="preserve"> pipes; factors impeding flows. Principles of pipes and surface</w:t>
            </w:r>
            <w:r w:rsidR="002F5CDC">
              <w:rPr>
                <w:rFonts w:cs="TimesNewRomanPSMT-Identity-H"/>
              </w:rPr>
              <w:t xml:space="preserve"> </w:t>
            </w:r>
            <w:r w:rsidRPr="002F5CDC">
              <w:rPr>
                <w:rFonts w:cs="TimesNewRomanPSMT-Identity-H"/>
              </w:rPr>
              <w:t>drainage.</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3</w:t>
            </w:r>
            <w:r w:rsidR="0025251E" w:rsidRPr="002F5CDC">
              <w:rPr>
                <w:rFonts w:cs="TimesNewRomanPSMT-Identity-H"/>
              </w:rPr>
              <w:t xml:space="preserve"> </w:t>
            </w:r>
            <w:r w:rsidRPr="002F5CDC">
              <w:rPr>
                <w:rFonts w:cs="TimesNewRomanPSMT-Identity-H"/>
              </w:rPr>
              <w:t>Basic knowledge of gas and oil burning equipment and its installation</w:t>
            </w:r>
            <w:r w:rsidR="0025251E" w:rsidRPr="002F5CDC">
              <w:rPr>
                <w:rFonts w:cs="TimesNewRomanPSMT-Identity-H"/>
              </w:rPr>
              <w:t xml:space="preserve"> </w:t>
            </w:r>
            <w:r w:rsidRPr="002F5CDC">
              <w:rPr>
                <w:rFonts w:cs="TimesNewRomanPSMT-Identity-H"/>
              </w:rPr>
              <w:t>for various forms of heating of air and water in buildings.</w:t>
            </w:r>
            <w:proofErr w:type="gramEnd"/>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4</w:t>
            </w:r>
            <w:r w:rsidR="0025251E" w:rsidRPr="002F5CDC">
              <w:rPr>
                <w:rFonts w:cs="TimesNewRomanPSMT-Identity-H"/>
              </w:rPr>
              <w:t xml:space="preserve">  </w:t>
            </w:r>
            <w:r w:rsidRPr="002F5CDC">
              <w:rPr>
                <w:rFonts w:cs="TimesNewRomanPSMT-Identity-H"/>
              </w:rPr>
              <w:t>Operation</w:t>
            </w:r>
            <w:proofErr w:type="gramEnd"/>
            <w:r w:rsidRPr="002F5CDC">
              <w:rPr>
                <w:rFonts w:cs="TimesNewRomanPSMT-Identity-H"/>
              </w:rPr>
              <w:t xml:space="preserve"> of water pumps, mixing valves, and other controls</w:t>
            </w:r>
            <w:r w:rsidR="002F5CDC">
              <w:rPr>
                <w:rFonts w:cs="TimesNewRomanPSMT-Identity-H"/>
              </w:rPr>
              <w:t xml:space="preserve"> </w:t>
            </w:r>
            <w:r w:rsidRPr="002F5CDC">
              <w:rPr>
                <w:rFonts w:cs="TimesNewRomanPSMT-Identity-H"/>
              </w:rPr>
              <w:t>used in water heating systems.</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b/>
              </w:rPr>
            </w:pPr>
            <w:r w:rsidRPr="002F5CDC">
              <w:rPr>
                <w:rFonts w:cs="TimesNewRomanPSMT-Identity-H"/>
                <w:b/>
              </w:rPr>
              <w:t>Written examination</w:t>
            </w:r>
          </w:p>
          <w:p w:rsidR="0025251E" w:rsidRPr="002F5CDC" w:rsidRDefault="0025251E" w:rsidP="00BD241C">
            <w:pPr>
              <w:autoSpaceDE w:val="0"/>
              <w:autoSpaceDN w:val="0"/>
              <w:adjustRightInd w:val="0"/>
              <w:rPr>
                <w:rFonts w:cs="TimesNewRomanPSMT-Identity-H"/>
                <w:b/>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1</w:t>
            </w:r>
            <w:r w:rsidR="0025251E" w:rsidRPr="002F5CDC">
              <w:rPr>
                <w:rFonts w:cs="TimesNewRomanPSMT-Identity-H"/>
              </w:rPr>
              <w:t xml:space="preserve"> </w:t>
            </w:r>
            <w:r w:rsidRPr="002F5CDC">
              <w:rPr>
                <w:rFonts w:cs="TimesNewRomanPSMT-Identity-H"/>
              </w:rPr>
              <w:t>Practical knowledge</w:t>
            </w:r>
            <w:proofErr w:type="gramEnd"/>
            <w:r w:rsidRPr="002F5CDC">
              <w:rPr>
                <w:rFonts w:cs="TimesNewRomanPSMT-Identity-H"/>
              </w:rPr>
              <w:t xml:space="preserve"> of building construction and how it is affected</w:t>
            </w:r>
            <w:r w:rsidR="0025251E" w:rsidRPr="002F5CDC">
              <w:rPr>
                <w:rFonts w:cs="TimesNewRomanPSMT-Identity-H"/>
              </w:rPr>
              <w:t xml:space="preserve"> </w:t>
            </w:r>
            <w:r w:rsidRPr="002F5CDC">
              <w:rPr>
                <w:rFonts w:cs="TimesNewRomanPSMT-Identity-H"/>
              </w:rPr>
              <w:t>by installation of service lines and appliances.</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2</w:t>
            </w:r>
            <w:r w:rsidR="0025251E" w:rsidRPr="002F5CDC">
              <w:rPr>
                <w:rFonts w:cs="TimesNewRomanPSMT-Identity-H"/>
              </w:rPr>
              <w:t xml:space="preserve"> </w:t>
            </w:r>
            <w:r w:rsidRPr="002F5CDC">
              <w:rPr>
                <w:rFonts w:cs="TimesNewRomanPSMT-Identity-H"/>
              </w:rPr>
              <w:t>A practical understanding of natural and mechanical installations</w:t>
            </w:r>
            <w:r w:rsidR="002F5CDC">
              <w:rPr>
                <w:rFonts w:cs="TimesNewRomanPSMT-Identity-H"/>
              </w:rPr>
              <w:t xml:space="preserve"> </w:t>
            </w:r>
            <w:r w:rsidRPr="002F5CDC">
              <w:rPr>
                <w:rFonts w:cs="TimesNewRomanPSMT-Identity-H"/>
              </w:rPr>
              <w:t>for heating and ventilation.</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3</w:t>
            </w:r>
            <w:r w:rsidR="0025251E" w:rsidRPr="002F5CDC">
              <w:rPr>
                <w:rFonts w:cs="TimesNewRomanPSMT-Identity-H"/>
              </w:rPr>
              <w:t xml:space="preserve"> </w:t>
            </w:r>
            <w:r w:rsidRPr="002F5CDC">
              <w:rPr>
                <w:rFonts w:cs="TimesNewRomanPSMT-Identity-H"/>
              </w:rPr>
              <w:t>Advanced knowledge of design processes, planning and drawing</w:t>
            </w:r>
            <w:r w:rsidR="002F5CDC">
              <w:rPr>
                <w:rFonts w:cs="TimesNewRomanPSMT-Identity-H"/>
              </w:rPr>
              <w:t xml:space="preserve"> </w:t>
            </w:r>
            <w:r w:rsidRPr="002F5CDC">
              <w:rPr>
                <w:rFonts w:cs="TimesNewRomanPSMT-Identity-H"/>
              </w:rPr>
              <w:t>interpretation for the purpose of directing staff in plumbing</w:t>
            </w:r>
            <w:r w:rsidR="002F5CDC">
              <w:rPr>
                <w:rFonts w:cs="TimesNewRomanPSMT-Identity-H"/>
              </w:rPr>
              <w:t xml:space="preserve"> </w:t>
            </w:r>
            <w:r w:rsidRPr="002F5CDC">
              <w:rPr>
                <w:rFonts w:cs="TimesNewRomanPSMT-Identity-H"/>
              </w:rPr>
              <w:t>and gasfitting work, and an understanding of the work of the</w:t>
            </w:r>
            <w:r w:rsidR="002F5CDC">
              <w:rPr>
                <w:rFonts w:cs="TimesNewRomanPSMT-Identity-H"/>
              </w:rPr>
              <w:t xml:space="preserve"> </w:t>
            </w:r>
            <w:r w:rsidRPr="002F5CDC">
              <w:rPr>
                <w:rFonts w:cs="TimesNewRomanPSMT-Identity-H"/>
              </w:rPr>
              <w:t>building services engineer.</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4</w:t>
            </w:r>
            <w:r w:rsidR="0025251E" w:rsidRPr="002F5CDC">
              <w:rPr>
                <w:rFonts w:cs="TimesNewRomanPSMT-Identity-H"/>
              </w:rPr>
              <w:t xml:space="preserve"> </w:t>
            </w:r>
            <w:r w:rsidRPr="002F5CDC">
              <w:rPr>
                <w:rFonts w:cs="TimesNewRomanPSMT-Identity-H"/>
              </w:rPr>
              <w:t xml:space="preserve">Understanding of applied science as it </w:t>
            </w:r>
            <w:proofErr w:type="gramStart"/>
            <w:r w:rsidRPr="002F5CDC">
              <w:rPr>
                <w:rFonts w:cs="TimesNewRomanPSMT-Identity-H"/>
              </w:rPr>
              <w:t>affects</w:t>
            </w:r>
            <w:proofErr w:type="gramEnd"/>
            <w:r w:rsidRPr="002F5CDC">
              <w:rPr>
                <w:rFonts w:cs="TimesNewRomanPSMT-Identity-H"/>
              </w:rPr>
              <w:t xml:space="preserve"> design of installations</w:t>
            </w:r>
            <w:r w:rsidR="0025251E" w:rsidRPr="002F5CDC">
              <w:rPr>
                <w:rFonts w:cs="TimesNewRomanPSMT-Identity-H"/>
              </w:rPr>
              <w:t xml:space="preserve"> </w:t>
            </w:r>
            <w:r w:rsidRPr="002F5CDC">
              <w:rPr>
                <w:rFonts w:cs="TimesNewRomanPSMT-Identity-H"/>
              </w:rPr>
              <w:t>of plumbing and gasfitting.</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5</w:t>
            </w:r>
            <w:r w:rsidR="0025251E" w:rsidRPr="002F5CDC">
              <w:rPr>
                <w:rFonts w:cs="TimesNewRomanPSMT-Identity-H"/>
              </w:rPr>
              <w:t xml:space="preserve"> </w:t>
            </w:r>
            <w:r w:rsidRPr="002F5CDC">
              <w:rPr>
                <w:rFonts w:cs="TimesNewRomanPSMT-Identity-H"/>
              </w:rPr>
              <w:t>Overview of safety and safety procedures for carrying out</w:t>
            </w:r>
            <w:r w:rsidR="002F5CDC">
              <w:rPr>
                <w:rFonts w:cs="TimesNewRomanPSMT-Identity-H"/>
              </w:rPr>
              <w:t xml:space="preserve"> </w:t>
            </w:r>
            <w:r w:rsidRPr="002F5CDC">
              <w:rPr>
                <w:rFonts w:cs="TimesNewRomanPSMT-Identity-H"/>
              </w:rPr>
              <w:t>plumbing and gasfitting.</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6</w:t>
            </w:r>
            <w:r w:rsidR="0025251E" w:rsidRPr="002F5CDC">
              <w:rPr>
                <w:rFonts w:cs="TimesNewRomanPSMT-Identity-H"/>
              </w:rPr>
              <w:t xml:space="preserve"> </w:t>
            </w:r>
            <w:r w:rsidRPr="002F5CDC">
              <w:rPr>
                <w:rFonts w:cs="TimesNewRomanPSMT-Identity-H"/>
              </w:rPr>
              <w:t>Advanced knowledge of plumbing and gasfitting techniques of</w:t>
            </w:r>
            <w:r w:rsidR="002F5CDC">
              <w:rPr>
                <w:rFonts w:cs="TimesNewRomanPSMT-Identity-H"/>
              </w:rPr>
              <w:t xml:space="preserve"> </w:t>
            </w:r>
            <w:r w:rsidRPr="002F5CDC">
              <w:rPr>
                <w:rFonts w:cs="TimesNewRomanPSMT-Identity-H"/>
              </w:rPr>
              <w:t>workmanship and technology, including testing installations</w:t>
            </w:r>
            <w:r w:rsidR="002F5CDC">
              <w:rPr>
                <w:rFonts w:cs="TimesNewRomanPSMT-Identity-H"/>
              </w:rPr>
              <w:t xml:space="preserve"> </w:t>
            </w:r>
            <w:r w:rsidRPr="002F5CDC">
              <w:rPr>
                <w:rFonts w:cs="TimesNewRomanPSMT-Identity-H"/>
              </w:rPr>
              <w:t>and materials.</w:t>
            </w:r>
            <w:proofErr w:type="gramEnd"/>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7</w:t>
            </w:r>
            <w:r w:rsidR="0025251E" w:rsidRPr="002F5CDC">
              <w:rPr>
                <w:rFonts w:cs="TimesNewRomanPSMT-Identity-H"/>
              </w:rPr>
              <w:t xml:space="preserve"> </w:t>
            </w:r>
            <w:r w:rsidRPr="002F5CDC">
              <w:rPr>
                <w:rFonts w:cs="TimesNewRomanPSMT-Identity-H"/>
              </w:rPr>
              <w:t>Ability in, and knowledge of, the efficient running of a business.</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8</w:t>
            </w:r>
            <w:r w:rsidR="0025251E" w:rsidRPr="002F5CDC">
              <w:rPr>
                <w:rFonts w:cs="TimesNewRomanPSMT-Identity-H"/>
              </w:rPr>
              <w:t xml:space="preserve"> </w:t>
            </w:r>
            <w:r w:rsidRPr="002F5CDC">
              <w:rPr>
                <w:rFonts w:cs="TimesNewRomanPSMT-Identity-H"/>
              </w:rPr>
              <w:t>Working knowledge of legislation relating to running a business</w:t>
            </w:r>
            <w:r w:rsidR="002F5CDC">
              <w:rPr>
                <w:rFonts w:cs="TimesNewRomanPSMT-Identity-H"/>
              </w:rPr>
              <w:t xml:space="preserve"> </w:t>
            </w:r>
            <w:r w:rsidRPr="002F5CDC">
              <w:rPr>
                <w:rFonts w:cs="TimesNewRomanPSMT-Identity-H"/>
              </w:rPr>
              <w:t>and employing staff, and relating to Government and</w:t>
            </w:r>
            <w:r w:rsidR="002F5CDC">
              <w:rPr>
                <w:rFonts w:cs="TimesNewRomanPSMT-Identity-H"/>
              </w:rPr>
              <w:t xml:space="preserve"> </w:t>
            </w:r>
            <w:r w:rsidRPr="002F5CDC">
              <w:rPr>
                <w:rFonts w:cs="TimesNewRomanPSMT-Identity-H"/>
              </w:rPr>
              <w:t>local bodies.</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9</w:t>
            </w:r>
            <w:r w:rsidR="0025251E" w:rsidRPr="002F5CDC">
              <w:rPr>
                <w:rFonts w:cs="TimesNewRomanPSMT-Identity-H"/>
              </w:rPr>
              <w:t xml:space="preserve"> </w:t>
            </w:r>
            <w:r w:rsidRPr="002F5CDC">
              <w:rPr>
                <w:rFonts w:cs="TimesNewRomanPSMT-Identity-H"/>
              </w:rPr>
              <w:t>Principles of industrial relations.</w:t>
            </w:r>
          </w:p>
          <w:p w:rsidR="0025251E" w:rsidRPr="002F5CDC" w:rsidRDefault="0025251E"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HelveticaNeue-Light"/>
              </w:rPr>
            </w:pPr>
          </w:p>
        </w:tc>
        <w:tc>
          <w:tcPr>
            <w:tcW w:w="5245" w:type="dxa"/>
          </w:tcPr>
          <w:p w:rsidR="00266546" w:rsidRPr="002F5CDC" w:rsidRDefault="0063536E">
            <w:r w:rsidRPr="002F5CDC">
              <w:rPr>
                <w:rFonts w:eastAsia="Times New Roman" w:cs="Times New Roman"/>
                <w:color w:val="000000"/>
                <w:lang w:eastAsia="en-NZ"/>
              </w:rPr>
              <w:lastRenderedPageBreak/>
              <w:t>(a) Advanced knowledge of design and verification processes, accepted workmanship practice, plumbing techniques and the technologies employed to meet compliance requirements, including the testing of installations and materials.</w:t>
            </w:r>
            <w:r w:rsidRPr="002F5CDC">
              <w:rPr>
                <w:rFonts w:eastAsia="Times New Roman" w:cs="Times New Roman"/>
                <w:color w:val="000000"/>
                <w:lang w:eastAsia="en-NZ"/>
              </w:rPr>
              <w:br/>
            </w:r>
            <w:r w:rsidRPr="002F5CDC">
              <w:rPr>
                <w:rFonts w:eastAsia="Times New Roman" w:cs="Times New Roman"/>
                <w:color w:val="000000"/>
                <w:lang w:eastAsia="en-NZ"/>
              </w:rPr>
              <w:br/>
              <w:t>(b) Advanced knowledge of trade calculations and sciences relevant to plumbing and their application in verification processes and design of plumbing and sanitary plumbing systems.</w:t>
            </w:r>
            <w:r w:rsidRPr="002F5CDC">
              <w:rPr>
                <w:rFonts w:eastAsia="Times New Roman" w:cs="Times New Roman"/>
                <w:color w:val="000000"/>
                <w:lang w:eastAsia="en-NZ"/>
              </w:rPr>
              <w:br/>
            </w:r>
            <w:r w:rsidRPr="002F5CDC">
              <w:rPr>
                <w:rFonts w:eastAsia="Times New Roman" w:cs="Times New Roman"/>
                <w:color w:val="000000"/>
                <w:lang w:eastAsia="en-NZ"/>
              </w:rPr>
              <w:br/>
              <w:t>(c) Advanced knowledge of the selection of materials, their properties and application used in the design and specification of plumbing and sanitary plumbing systems.</w:t>
            </w:r>
            <w:r w:rsidRPr="002F5CDC">
              <w:rPr>
                <w:rFonts w:eastAsia="Times New Roman" w:cs="Times New Roman"/>
                <w:color w:val="000000"/>
                <w:lang w:eastAsia="en-NZ"/>
              </w:rPr>
              <w:br/>
            </w:r>
            <w:r w:rsidRPr="002F5CDC">
              <w:rPr>
                <w:rFonts w:eastAsia="Times New Roman" w:cs="Times New Roman"/>
                <w:color w:val="000000"/>
                <w:lang w:eastAsia="en-NZ"/>
              </w:rPr>
              <w:br/>
              <w:t>(d) Advanced knowledge of the design of heating and ventilation systems using water, air and gas.</w:t>
            </w:r>
            <w:r w:rsidRPr="002F5CDC">
              <w:rPr>
                <w:rFonts w:eastAsia="Times New Roman" w:cs="Times New Roman"/>
                <w:color w:val="000000"/>
                <w:lang w:eastAsia="en-NZ"/>
              </w:rPr>
              <w:br/>
            </w:r>
            <w:r w:rsidRPr="002F5CDC">
              <w:rPr>
                <w:rFonts w:eastAsia="Times New Roman" w:cs="Times New Roman"/>
                <w:color w:val="000000"/>
                <w:lang w:eastAsia="en-NZ"/>
              </w:rPr>
              <w:br/>
              <w:t>(e) Advanced knowledge of plumbing and sanitary plumbing systems and components including cladding and rainwater handling systems.</w:t>
            </w:r>
            <w:r w:rsidRPr="002F5CDC">
              <w:rPr>
                <w:rFonts w:eastAsia="Times New Roman" w:cs="Times New Roman"/>
                <w:color w:val="000000"/>
                <w:lang w:eastAsia="en-NZ"/>
              </w:rPr>
              <w:br/>
            </w:r>
            <w:r w:rsidRPr="002F5CDC">
              <w:rPr>
                <w:rFonts w:eastAsia="Times New Roman" w:cs="Times New Roman"/>
                <w:color w:val="000000"/>
                <w:lang w:eastAsia="en-NZ"/>
              </w:rPr>
              <w:br/>
              <w:t>(f) Ability to access legislation, standards and codes of practice relating to plumbing and sanitary plumbing to meet compliance requirements.</w:t>
            </w:r>
            <w:r w:rsidRPr="002F5CDC">
              <w:rPr>
                <w:rFonts w:eastAsia="Times New Roman" w:cs="Times New Roman"/>
                <w:color w:val="000000"/>
                <w:lang w:eastAsia="en-NZ"/>
              </w:rPr>
              <w:br/>
            </w:r>
            <w:r w:rsidRPr="002F5CDC">
              <w:rPr>
                <w:rFonts w:eastAsia="Times New Roman" w:cs="Times New Roman"/>
                <w:color w:val="000000"/>
                <w:lang w:eastAsia="en-NZ"/>
              </w:rPr>
              <w:br/>
              <w:t>(g) Advanced knowledge of energy efficiency, conservation and environmentally-considerate processes relevant to plumbing and sanitary plumbing.</w:t>
            </w:r>
            <w:r w:rsidRPr="002F5CDC">
              <w:rPr>
                <w:rFonts w:eastAsia="Times New Roman" w:cs="Times New Roman"/>
                <w:color w:val="000000"/>
                <w:lang w:eastAsia="en-NZ"/>
              </w:rPr>
              <w:br/>
            </w:r>
            <w:r w:rsidRPr="002F5CDC">
              <w:rPr>
                <w:rFonts w:eastAsia="Times New Roman" w:cs="Times New Roman"/>
                <w:color w:val="000000"/>
                <w:lang w:eastAsia="en-NZ"/>
              </w:rPr>
              <w:br/>
              <w:t xml:space="preserve">(h) Advanced knowledge of building construction and how it is affected by installation of plumbing and </w:t>
            </w:r>
            <w:r w:rsidRPr="002F5CDC">
              <w:rPr>
                <w:rFonts w:eastAsia="Times New Roman" w:cs="Times New Roman"/>
                <w:color w:val="000000"/>
                <w:lang w:eastAsia="en-NZ"/>
              </w:rPr>
              <w:lastRenderedPageBreak/>
              <w:t>sanitary plumbing services and appliances.</w:t>
            </w:r>
            <w:r w:rsidRPr="002F5CDC">
              <w:rPr>
                <w:rFonts w:eastAsia="Times New Roman" w:cs="Times New Roman"/>
                <w:color w:val="000000"/>
                <w:lang w:eastAsia="en-NZ"/>
              </w:rPr>
              <w:br/>
            </w:r>
            <w:r w:rsidRPr="002F5CDC">
              <w:rPr>
                <w:rFonts w:eastAsia="Times New Roman" w:cs="Times New Roman"/>
                <w:color w:val="000000"/>
                <w:lang w:eastAsia="en-NZ"/>
              </w:rPr>
              <w:br/>
              <w:t>(i) Advanced knowledge of the integration of other building sectors in the construction industry.</w:t>
            </w:r>
            <w:r w:rsidRPr="002F5CDC">
              <w:rPr>
                <w:rFonts w:eastAsia="Times New Roman" w:cs="Times New Roman"/>
                <w:color w:val="000000"/>
                <w:lang w:eastAsia="en-NZ"/>
              </w:rPr>
              <w:br/>
            </w:r>
            <w:r w:rsidRPr="002F5CDC">
              <w:rPr>
                <w:rFonts w:eastAsia="Times New Roman" w:cs="Times New Roman"/>
                <w:color w:val="000000"/>
                <w:lang w:eastAsia="en-NZ"/>
              </w:rPr>
              <w:br/>
              <w:t>(j) Advanced knowledge of business operations in so far as they relate to health and safety to members of the public, to the prevention of damage and property and to ensuring the competency of persons undertaking plumbing.</w:t>
            </w:r>
            <w:r w:rsidRPr="002F5CDC">
              <w:rPr>
                <w:rFonts w:eastAsia="Times New Roman" w:cs="Times New Roman"/>
                <w:color w:val="000000"/>
                <w:lang w:eastAsia="en-NZ"/>
              </w:rPr>
              <w:br/>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lastRenderedPageBreak/>
              <w:t>Advanced knowledge and where appropriate,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Design, verification processes, trade calculations, trade science; and accepted sanitary plumbing trade practices and</w:t>
            </w:r>
            <w:r w:rsidR="002F5CDC">
              <w:rPr>
                <w:rFonts w:cs="HelveticaNeue-Light"/>
              </w:rPr>
              <w:t xml:space="preserve"> </w:t>
            </w:r>
            <w:r w:rsidRPr="002F5CDC">
              <w:rPr>
                <w:rFonts w:cs="HelveticaNeue-Light"/>
              </w:rPr>
              <w:t>workmanship, including the testing of installations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(b) The selection of materials; their properties, applications and how they are used in the design and specification of sanitary</w:t>
            </w:r>
            <w:r w:rsidR="002F5CDC">
              <w:rPr>
                <w:rFonts w:cs="HelveticaNeue-Light"/>
              </w:rPr>
              <w:t xml:space="preserve"> </w:t>
            </w:r>
            <w:r w:rsidRPr="002F5CDC">
              <w:rPr>
                <w:rFonts w:cs="HelveticaNeue-Light"/>
              </w:rPr>
              <w:t>plumbing systems.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The design of water services for sanitary plumbing systems.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(d) Foul water systems for sanitary plumbing, and their components.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Designing of sanitary plumbing systems and components.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Accessing and applying relevant legislation relating to sanitary plumbing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(g) Energy efficiency, conservation and environmentally-considerate processes relevant to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(h) Effect of sanitary plumbing systems on building structures, and the coordination with other building services.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 xml:space="preserve">(i) The Certifying Plumbers’ responsibilities relating to health and safety; prevention of damage to property; and </w:t>
            </w:r>
            <w:r w:rsidRPr="002F5CDC">
              <w:rPr>
                <w:rFonts w:cs="HelveticaNeue-Light"/>
              </w:rPr>
              <w:lastRenderedPageBreak/>
              <w:t>competency</w:t>
            </w:r>
            <w:r w:rsidR="002F5CDC">
              <w:rPr>
                <w:rFonts w:cs="HelveticaNeue-Light"/>
              </w:rPr>
              <w:t xml:space="preserve"> </w:t>
            </w:r>
            <w:r w:rsidRPr="002F5CDC">
              <w:rPr>
                <w:rFonts w:cs="HelveticaNeue-Light"/>
              </w:rPr>
              <w:t>of persons who do, or assist in doing, sanitary plumbing.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p>
          <w:p w:rsidR="00266546" w:rsidRPr="002F5CDC" w:rsidRDefault="00266546" w:rsidP="00935065">
            <w:pPr>
              <w:autoSpaceDE w:val="0"/>
              <w:autoSpaceDN w:val="0"/>
              <w:adjustRightInd w:val="0"/>
              <w:rPr>
                <w:rFonts w:cs="HelveticaNeue-Light"/>
              </w:rPr>
            </w:pPr>
            <w:proofErr w:type="gramStart"/>
            <w:r w:rsidRPr="002F5CDC">
              <w:rPr>
                <w:rFonts w:cs="HelveticaNeue-Light"/>
              </w:rPr>
              <w:t>gasfitting</w:t>
            </w:r>
            <w:proofErr w:type="gramEnd"/>
            <w:r w:rsidRPr="002F5CDC">
              <w:rPr>
                <w:rFonts w:cs="HelveticaNeue-Light"/>
              </w:rPr>
              <w:t xml:space="preserve">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(l) Principles &amp; practical application of effective supervision.</w:t>
            </w:r>
          </w:p>
        </w:tc>
      </w:tr>
    </w:tbl>
    <w:p w:rsidR="002F5CDC" w:rsidRDefault="002F5CDC"/>
    <w:p w:rsidR="00DE56CA" w:rsidRDefault="00DE56CA"/>
    <w:p w:rsidR="00DE56CA" w:rsidRDefault="00DE56CA"/>
    <w:p w:rsidR="00DE56CA" w:rsidRDefault="00DE56CA"/>
    <w:p w:rsidR="00DE56CA" w:rsidRDefault="00DE56CA"/>
    <w:p w:rsidR="00DE56CA" w:rsidRDefault="00DE56CA"/>
    <w:p w:rsidR="00DE56CA" w:rsidRDefault="00DE56CA"/>
    <w:p w:rsidR="00DE56CA" w:rsidRDefault="00DE56CA"/>
    <w:tbl>
      <w:tblPr>
        <w:tblStyle w:val="TableGrid"/>
        <w:tblW w:w="15593" w:type="dxa"/>
        <w:tblInd w:w="-601" w:type="dxa"/>
        <w:tblLook w:val="04A0"/>
      </w:tblPr>
      <w:tblGrid>
        <w:gridCol w:w="4962"/>
        <w:gridCol w:w="5245"/>
        <w:gridCol w:w="5386"/>
      </w:tblGrid>
      <w:tr w:rsidR="002F5CDC" w:rsidRPr="002F5CDC" w:rsidTr="008D3EBB">
        <w:tc>
          <w:tcPr>
            <w:tcW w:w="15593" w:type="dxa"/>
            <w:gridSpan w:val="3"/>
          </w:tcPr>
          <w:p w:rsidR="002F5CDC" w:rsidRPr="002F5CDC" w:rsidRDefault="002F5CDC" w:rsidP="002F5CDC">
            <w:pPr>
              <w:autoSpaceDE w:val="0"/>
              <w:autoSpaceDN w:val="0"/>
              <w:adjustRightInd w:val="0"/>
              <w:jc w:val="center"/>
              <w:rPr>
                <w:rFonts w:cs="HelveticaNeue-Light"/>
                <w:b/>
              </w:rPr>
            </w:pPr>
            <w:r>
              <w:rPr>
                <w:rFonts w:cs="HelveticaNeue-Light"/>
                <w:b/>
              </w:rPr>
              <w:lastRenderedPageBreak/>
              <w:t>Gasfitting</w:t>
            </w:r>
          </w:p>
        </w:tc>
      </w:tr>
      <w:tr w:rsidR="00266546" w:rsidRPr="002F5CDC" w:rsidTr="002F5CDC">
        <w:tc>
          <w:tcPr>
            <w:tcW w:w="4962" w:type="dxa"/>
          </w:tcPr>
          <w:p w:rsidR="0025251E" w:rsidRPr="002F5CDC" w:rsidRDefault="0025251E" w:rsidP="0025251E">
            <w:pPr>
              <w:autoSpaceDE w:val="0"/>
              <w:autoSpaceDN w:val="0"/>
              <w:adjustRightInd w:val="0"/>
              <w:rPr>
                <w:rFonts w:cs="TimesNewRomanPS-BoldMT-Identity"/>
                <w:b/>
                <w:bCs/>
              </w:rPr>
            </w:pPr>
            <w:r w:rsidRPr="002F5CDC">
              <w:rPr>
                <w:rFonts w:cs="TimesNewRomanPS-BoldMT-Identity"/>
                <w:b/>
                <w:bCs/>
              </w:rPr>
              <w:t>Syllabus for examination for registration</w:t>
            </w:r>
          </w:p>
          <w:p w:rsidR="00266546" w:rsidRPr="002F5CDC" w:rsidRDefault="0025251E" w:rsidP="0025251E">
            <w:pPr>
              <w:autoSpaceDE w:val="0"/>
              <w:autoSpaceDN w:val="0"/>
              <w:adjustRightInd w:val="0"/>
              <w:rPr>
                <w:rFonts w:cs="HelveticaNeue-Light"/>
                <w:b/>
              </w:rPr>
            </w:pPr>
            <w:r w:rsidRPr="002F5CDC">
              <w:rPr>
                <w:rFonts w:cs="TimesNewRomanPS-BoldMT-Identity"/>
                <w:b/>
                <w:bCs/>
              </w:rPr>
              <w:t>as gasfitters</w:t>
            </w:r>
          </w:p>
        </w:tc>
        <w:tc>
          <w:tcPr>
            <w:tcW w:w="5245" w:type="dxa"/>
          </w:tcPr>
          <w:p w:rsidR="00266546" w:rsidRPr="002F5CDC" w:rsidRDefault="002F5CDC">
            <w:pPr>
              <w:rPr>
                <w:b/>
              </w:rPr>
            </w:pPr>
            <w:r w:rsidRPr="002F5CDC">
              <w:rPr>
                <w:b/>
              </w:rPr>
              <w:t>Board Notices not Consulted on Gazetted March 2010</w:t>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Licensed Gasfitter</w:t>
            </w:r>
          </w:p>
        </w:tc>
      </w:tr>
      <w:tr w:rsidR="00266546" w:rsidRPr="002F5CDC" w:rsidTr="002F5CDC">
        <w:tc>
          <w:tcPr>
            <w:tcW w:w="4962" w:type="dxa"/>
          </w:tcPr>
          <w:p w:rsidR="00266546" w:rsidRPr="002F5CDC" w:rsidRDefault="00266546" w:rsidP="00417108">
            <w:pPr>
              <w:autoSpaceDE w:val="0"/>
              <w:autoSpaceDN w:val="0"/>
              <w:adjustRightInd w:val="0"/>
              <w:rPr>
                <w:rFonts w:cs="TimesNewRomanPSMT-Identity-H"/>
                <w:b/>
              </w:rPr>
            </w:pPr>
            <w:r w:rsidRPr="002F5CDC">
              <w:rPr>
                <w:rFonts w:cs="TimesNewRomanPSMT-Identity-H"/>
                <w:b/>
              </w:rPr>
              <w:t>Written examination</w:t>
            </w:r>
          </w:p>
          <w:p w:rsidR="0025251E" w:rsidRPr="002F5CDC" w:rsidRDefault="0025251E"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1</w:t>
            </w:r>
            <w:r w:rsidR="0025251E" w:rsidRPr="002F5CDC">
              <w:rPr>
                <w:rFonts w:cs="TimesNewRomanPSMT-Identity-H"/>
              </w:rPr>
              <w:t xml:space="preserve"> </w:t>
            </w:r>
            <w:r w:rsidRPr="002F5CDC">
              <w:rPr>
                <w:rFonts w:cs="TimesNewRomanPSMT-Identity-H"/>
              </w:rPr>
              <w:t>Knowledge</w:t>
            </w:r>
            <w:proofErr w:type="gramEnd"/>
            <w:r w:rsidRPr="002F5CDC">
              <w:rPr>
                <w:rFonts w:cs="TimesNewRomanPSMT-Identity-H"/>
              </w:rPr>
              <w:t xml:space="preserve"> of the principles relating to good gasfitting practice,</w:t>
            </w:r>
            <w:r w:rsidR="002F5CDC">
              <w:rPr>
                <w:rFonts w:cs="TimesNewRomanPSMT-Identity-H"/>
              </w:rPr>
              <w:t xml:space="preserve"> </w:t>
            </w:r>
            <w:r w:rsidRPr="002F5CDC">
              <w:rPr>
                <w:rFonts w:cs="TimesNewRomanPSMT-Identity-H"/>
              </w:rPr>
              <w:t>workmanship, and safety.</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2</w:t>
            </w:r>
            <w:r w:rsidR="0025251E" w:rsidRPr="002F5CDC">
              <w:rPr>
                <w:rFonts w:cs="TimesNewRomanPSMT-Identity-H"/>
              </w:rPr>
              <w:t xml:space="preserve"> </w:t>
            </w:r>
            <w:r w:rsidRPr="002F5CDC">
              <w:rPr>
                <w:rFonts w:cs="TimesNewRomanPSMT-Identity-H"/>
              </w:rPr>
              <w:t>Knowledge of materials and their working commonly used in</w:t>
            </w:r>
            <w:r w:rsidR="002F5CDC">
              <w:rPr>
                <w:rFonts w:cs="TimesNewRomanPSMT-Identity-H"/>
              </w:rPr>
              <w:t xml:space="preserve"> </w:t>
            </w:r>
            <w:r w:rsidRPr="002F5CDC">
              <w:rPr>
                <w:rFonts w:cs="TimesNewRomanPSMT-Identity-H"/>
              </w:rPr>
              <w:t>the trade; principles relating to applied science of the trade.</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3</w:t>
            </w:r>
            <w:r w:rsidR="0025251E" w:rsidRPr="002F5CDC">
              <w:rPr>
                <w:rFonts w:cs="TimesNewRomanPSMT-Identity-H"/>
              </w:rPr>
              <w:t xml:space="preserve"> </w:t>
            </w:r>
            <w:r w:rsidRPr="002F5CDC">
              <w:rPr>
                <w:rFonts w:cs="TimesNewRomanPSMT-Identity-H"/>
              </w:rPr>
              <w:t>The ability to use the common methods of handling materials.</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4</w:t>
            </w:r>
            <w:r w:rsidR="0025251E" w:rsidRPr="002F5CDC">
              <w:rPr>
                <w:rFonts w:cs="TimesNewRomanPSMT-Identity-H"/>
              </w:rPr>
              <w:t xml:space="preserve"> </w:t>
            </w:r>
            <w:r w:rsidRPr="002F5CDC">
              <w:rPr>
                <w:rFonts w:cs="TimesNewRomanPSMT-Identity-H"/>
              </w:rPr>
              <w:t>Ability to interpret drawings and calculate within trade practice.</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5</w:t>
            </w:r>
            <w:r w:rsidR="0025251E" w:rsidRPr="002F5CDC">
              <w:rPr>
                <w:rFonts w:cs="TimesNewRomanPSMT-Identity-H"/>
              </w:rPr>
              <w:t xml:space="preserve"> </w:t>
            </w:r>
            <w:r w:rsidRPr="002F5CDC">
              <w:rPr>
                <w:rFonts w:cs="TimesNewRomanPSMT-Identity-H"/>
              </w:rPr>
              <w:t>Principles of heating and ventilation using water and gas.</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6</w:t>
            </w:r>
            <w:r w:rsidR="0025251E" w:rsidRPr="002F5CDC">
              <w:rPr>
                <w:rFonts w:cs="TimesNewRomanPSMT-Identity-H"/>
              </w:rPr>
              <w:t xml:space="preserve"> </w:t>
            </w:r>
            <w:r w:rsidRPr="002F5CDC">
              <w:rPr>
                <w:rFonts w:cs="TimesNewRomanPSMT-Identity-H"/>
              </w:rPr>
              <w:t>Practical knowledge of gas appliances and their controls.</w:t>
            </w:r>
            <w:proofErr w:type="gramEnd"/>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7</w:t>
            </w:r>
            <w:r w:rsidR="0025251E" w:rsidRPr="002F5CDC">
              <w:rPr>
                <w:rFonts w:cs="TimesNewRomanPSMT-Identity-H"/>
              </w:rPr>
              <w:t xml:space="preserve"> </w:t>
            </w:r>
            <w:r w:rsidRPr="002F5CDC">
              <w:rPr>
                <w:rFonts w:cs="TimesNewRomanPSMT-Identity-H"/>
              </w:rPr>
              <w:t>Knowledge of the types, uses, characteristics, and composition</w:t>
            </w:r>
            <w:r w:rsidR="002F5CDC">
              <w:rPr>
                <w:rFonts w:cs="TimesNewRomanPSMT-Identity-H"/>
              </w:rPr>
              <w:t xml:space="preserve"> </w:t>
            </w:r>
            <w:r w:rsidRPr="002F5CDC">
              <w:rPr>
                <w:rFonts w:cs="TimesNewRomanPSMT-Identity-H"/>
              </w:rPr>
              <w:t>of fuel gases, including liquefied petroleum gas (LPG).</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8</w:t>
            </w:r>
            <w:r w:rsidR="0025251E" w:rsidRPr="002F5CDC">
              <w:rPr>
                <w:rFonts w:cs="TimesNewRomanPSMT-Identity-H"/>
              </w:rPr>
              <w:t xml:space="preserve"> </w:t>
            </w:r>
            <w:r w:rsidRPr="002F5CDC">
              <w:rPr>
                <w:rFonts w:cs="TimesNewRomanPSMT-Identity-H"/>
              </w:rPr>
              <w:t>General knowledge of legislation relating to gasfitting.</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Practical test of workmanship</w:t>
            </w:r>
          </w:p>
          <w:p w:rsidR="0025251E" w:rsidRPr="002F5CDC" w:rsidRDefault="0025251E"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rPr>
            </w:pPr>
            <w:r w:rsidRPr="002F5CDC">
              <w:rPr>
                <w:rFonts w:cs="TimesNewRomanPSMT-Identity-H"/>
              </w:rPr>
              <w:t>1</w:t>
            </w:r>
            <w:r w:rsidR="0025251E" w:rsidRPr="002F5CDC">
              <w:rPr>
                <w:rFonts w:cs="TimesNewRomanPSMT-Identity-H"/>
              </w:rPr>
              <w:t xml:space="preserve"> </w:t>
            </w:r>
            <w:r w:rsidRPr="002F5CDC">
              <w:rPr>
                <w:rFonts w:cs="TimesNewRomanPSMT-Identity-H"/>
              </w:rPr>
              <w:t>Lead bossing and lead burning of various types of flashing</w:t>
            </w:r>
            <w:r w:rsidR="002F5CDC">
              <w:rPr>
                <w:rFonts w:cs="TimesNewRomanPSMT-Identity-H"/>
              </w:rPr>
              <w:t xml:space="preserve"> </w:t>
            </w:r>
            <w:r w:rsidRPr="002F5CDC">
              <w:rPr>
                <w:rFonts w:cs="TimesNewRomanPSMT-Identity-H"/>
              </w:rPr>
              <w:t>pieces.</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lastRenderedPageBreak/>
              <w:t>2</w:t>
            </w:r>
            <w:r w:rsidR="0025251E" w:rsidRPr="002F5CDC">
              <w:rPr>
                <w:rFonts w:cs="TimesNewRomanPSMT-Identity-H"/>
              </w:rPr>
              <w:t xml:space="preserve"> </w:t>
            </w:r>
            <w:r w:rsidRPr="002F5CDC">
              <w:rPr>
                <w:rFonts w:cs="TimesNewRomanPSMT-Identity-H"/>
              </w:rPr>
              <w:t>Copper pipe bending, jointing, welding, and brazing.</w:t>
            </w:r>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3</w:t>
            </w:r>
            <w:r w:rsidR="0025251E" w:rsidRPr="002F5CDC">
              <w:rPr>
                <w:rFonts w:cs="TimesNewRomanPSMT-Identity-H"/>
              </w:rPr>
              <w:t xml:space="preserve"> </w:t>
            </w:r>
            <w:r w:rsidRPr="002F5CDC">
              <w:rPr>
                <w:rFonts w:cs="TimesNewRomanPSMT-Identity-H"/>
              </w:rPr>
              <w:t>The jointing, bending, and manipulation of other pipes, including</w:t>
            </w:r>
            <w:r w:rsidR="002F5CDC">
              <w:rPr>
                <w:rFonts w:cs="TimesNewRomanPSMT-Identity-H"/>
              </w:rPr>
              <w:t xml:space="preserve"> </w:t>
            </w:r>
            <w:r w:rsidRPr="002F5CDC">
              <w:rPr>
                <w:rFonts w:cs="TimesNewRomanPSMT-Identity-H"/>
              </w:rPr>
              <w:t>asbestos cement pipes, and sheet metals, plastics, and other</w:t>
            </w:r>
            <w:r w:rsidR="002F5CDC">
              <w:rPr>
                <w:rFonts w:cs="TimesNewRomanPSMT-Identity-H"/>
              </w:rPr>
              <w:t xml:space="preserve"> </w:t>
            </w:r>
            <w:r w:rsidRPr="002F5CDC">
              <w:rPr>
                <w:rFonts w:cs="TimesNewRomanPSMT-Identity-H"/>
              </w:rPr>
              <w:t>materials used in gasfitting work</w:t>
            </w:r>
            <w:proofErr w:type="gramStart"/>
            <w:r w:rsidRPr="002F5CDC">
              <w:rPr>
                <w:rFonts w:cs="TimesNewRomanPSMT-Identity-H"/>
              </w:rPr>
              <w:t>..</w:t>
            </w:r>
            <w:proofErr w:type="gramEnd"/>
          </w:p>
          <w:p w:rsidR="0025251E" w:rsidRPr="002F5CDC" w:rsidRDefault="0025251E"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4</w:t>
            </w:r>
            <w:r w:rsidR="0025251E" w:rsidRPr="002F5CDC">
              <w:rPr>
                <w:rFonts w:cs="TimesNewRomanPSMT-Identity-H"/>
              </w:rPr>
              <w:t xml:space="preserve"> </w:t>
            </w:r>
            <w:r w:rsidRPr="002F5CDC">
              <w:rPr>
                <w:rFonts w:cs="TimesNewRomanPSMT-Identity-H"/>
              </w:rPr>
              <w:t>The oxy-acetylene gas cutting and welding of pipes and hard</w:t>
            </w:r>
            <w:r w:rsidR="002F5CDC">
              <w:rPr>
                <w:rFonts w:cs="TimesNewRomanPSMT-Identity-H"/>
              </w:rPr>
              <w:t xml:space="preserve"> </w:t>
            </w:r>
            <w:r w:rsidRPr="002F5CDC">
              <w:rPr>
                <w:rFonts w:cs="TimesNewRomanPSMT-Identity-H"/>
              </w:rPr>
              <w:t>sheet metals using gas, electric arc, and argon arc processes.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5</w:t>
            </w:r>
            <w:r w:rsidR="00A77D98" w:rsidRPr="002F5CDC">
              <w:rPr>
                <w:rFonts w:cs="TimesNewRomanPSMT-Identity-H"/>
              </w:rPr>
              <w:t xml:space="preserve"> </w:t>
            </w:r>
            <w:r w:rsidRPr="002F5CDC">
              <w:rPr>
                <w:rFonts w:cs="TimesNewRomanPSMT-Identity-H"/>
              </w:rPr>
              <w:t>Fitting, adjusting, and operation of all types of common domestic</w:t>
            </w:r>
            <w:r w:rsidR="002F5CDC">
              <w:rPr>
                <w:rFonts w:cs="TimesNewRomanPSMT-Identity-H"/>
              </w:rPr>
              <w:t xml:space="preserve"> </w:t>
            </w:r>
            <w:r w:rsidRPr="002F5CDC">
              <w:rPr>
                <w:rFonts w:cs="TimesNewRomanPSMT-Identity-H"/>
              </w:rPr>
              <w:t>gas appliances, together with venting and flueing; general</w:t>
            </w:r>
            <w:r w:rsidR="002F5CDC">
              <w:rPr>
                <w:rFonts w:cs="TimesNewRomanPSMT-Identity-H"/>
              </w:rPr>
              <w:t xml:space="preserve"> </w:t>
            </w:r>
            <w:r w:rsidRPr="002F5CDC">
              <w:rPr>
                <w:rFonts w:cs="TimesNewRomanPSMT-Identity-H"/>
              </w:rPr>
              <w:t>testing procedures; advice to consumers on correct use of</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appliances</w:t>
            </w:r>
            <w:proofErr w:type="gramEnd"/>
            <w:r w:rsidRPr="002F5CDC">
              <w:rPr>
                <w:rFonts w:cs="TimesNewRomanPSMT-Identity-H"/>
              </w:rPr>
              <w:t>.</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HelveticaNeue-Light"/>
              </w:rPr>
            </w:pPr>
          </w:p>
        </w:tc>
        <w:tc>
          <w:tcPr>
            <w:tcW w:w="5245" w:type="dxa"/>
          </w:tcPr>
          <w:p w:rsidR="00266546" w:rsidRPr="002F5CDC" w:rsidRDefault="0063536E">
            <w:r w:rsidRPr="002F5CDC">
              <w:rPr>
                <w:rFonts w:eastAsia="Times New Roman" w:cs="Times New Roman"/>
                <w:color w:val="000000"/>
                <w:lang w:eastAsia="en-NZ"/>
              </w:rPr>
              <w:lastRenderedPageBreak/>
              <w:t>(a) Knowledge of accepted gasfitting trade practice, workmanship, and health and safety;</w:t>
            </w:r>
            <w:r w:rsidRPr="002F5CDC">
              <w:rPr>
                <w:rFonts w:eastAsia="Times New Roman" w:cs="Times New Roman"/>
                <w:color w:val="000000"/>
                <w:lang w:eastAsia="en-NZ"/>
              </w:rPr>
              <w:br/>
            </w:r>
            <w:r w:rsidRPr="002F5CDC">
              <w:rPr>
                <w:rFonts w:eastAsia="Times New Roman" w:cs="Times New Roman"/>
                <w:color w:val="000000"/>
                <w:lang w:eastAsia="en-NZ"/>
              </w:rPr>
              <w:br/>
              <w:t>(b) knowledge of trade calculations and sciences relevant to gasfitting;</w:t>
            </w:r>
            <w:r w:rsidRPr="002F5CDC">
              <w:rPr>
                <w:rFonts w:eastAsia="Times New Roman" w:cs="Times New Roman"/>
                <w:color w:val="000000"/>
                <w:lang w:eastAsia="en-NZ"/>
              </w:rPr>
              <w:br/>
            </w:r>
            <w:r w:rsidRPr="002F5CDC">
              <w:rPr>
                <w:rFonts w:eastAsia="Times New Roman" w:cs="Times New Roman"/>
                <w:color w:val="000000"/>
                <w:lang w:eastAsia="en-NZ"/>
              </w:rPr>
              <w:br/>
              <w:t>(c) knowledge of materials and their physical properties and application used in the trade;</w:t>
            </w:r>
            <w:r w:rsidRPr="002F5CDC">
              <w:rPr>
                <w:rFonts w:eastAsia="Times New Roman" w:cs="Times New Roman"/>
                <w:color w:val="000000"/>
                <w:lang w:eastAsia="en-NZ"/>
              </w:rPr>
              <w:br/>
            </w:r>
            <w:r w:rsidRPr="002F5CDC">
              <w:rPr>
                <w:rFonts w:eastAsia="Times New Roman" w:cs="Times New Roman"/>
                <w:color w:val="000000"/>
                <w:lang w:eastAsia="en-NZ"/>
              </w:rPr>
              <w:br/>
              <w:t>(d) ability to draw and interpret drawings and specifications including quantifying materials for gasfitting;</w:t>
            </w:r>
            <w:r w:rsidRPr="002F5CDC">
              <w:rPr>
                <w:rFonts w:eastAsia="Times New Roman" w:cs="Times New Roman"/>
                <w:color w:val="000000"/>
                <w:lang w:eastAsia="en-NZ"/>
              </w:rPr>
              <w:br/>
            </w:r>
            <w:r w:rsidRPr="002F5CDC">
              <w:rPr>
                <w:rFonts w:eastAsia="Times New Roman" w:cs="Times New Roman"/>
                <w:color w:val="000000"/>
                <w:lang w:eastAsia="en-NZ"/>
              </w:rPr>
              <w:br/>
              <w:t>(e) principles of heating and ventilation using water, air and gas;</w:t>
            </w:r>
            <w:r w:rsidRPr="002F5CDC">
              <w:rPr>
                <w:rFonts w:eastAsia="Times New Roman" w:cs="Times New Roman"/>
                <w:color w:val="000000"/>
                <w:lang w:eastAsia="en-NZ"/>
              </w:rPr>
              <w:br/>
            </w:r>
            <w:r w:rsidRPr="002F5CDC">
              <w:rPr>
                <w:rFonts w:eastAsia="Times New Roman" w:cs="Times New Roman"/>
                <w:color w:val="000000"/>
                <w:lang w:eastAsia="en-NZ"/>
              </w:rPr>
              <w:br/>
              <w:t>(f) practical knowledge of all aspects of gasfitting;</w:t>
            </w:r>
            <w:r w:rsidRPr="002F5CDC">
              <w:rPr>
                <w:rFonts w:eastAsia="Times New Roman" w:cs="Times New Roman"/>
                <w:color w:val="000000"/>
                <w:lang w:eastAsia="en-NZ"/>
              </w:rPr>
              <w:br/>
            </w:r>
            <w:r w:rsidRPr="002F5CDC">
              <w:rPr>
                <w:rFonts w:eastAsia="Times New Roman" w:cs="Times New Roman"/>
                <w:color w:val="000000"/>
                <w:lang w:eastAsia="en-NZ"/>
              </w:rPr>
              <w:br/>
              <w:t>(g) ability to access legislation, standards and codes of practice relating to gasfitting;</w:t>
            </w:r>
            <w:r w:rsidRPr="002F5CDC">
              <w:rPr>
                <w:rFonts w:eastAsia="Times New Roman" w:cs="Times New Roman"/>
                <w:color w:val="000000"/>
                <w:lang w:eastAsia="en-NZ"/>
              </w:rPr>
              <w:br/>
            </w:r>
            <w:r w:rsidRPr="002F5CDC">
              <w:rPr>
                <w:rFonts w:eastAsia="Times New Roman" w:cs="Times New Roman"/>
                <w:color w:val="000000"/>
                <w:lang w:eastAsia="en-NZ"/>
              </w:rPr>
              <w:br/>
              <w:t>(h) knowledge of ethical considerations for the delivery of gasfitting services;</w:t>
            </w:r>
            <w:r w:rsidRPr="002F5CDC">
              <w:rPr>
                <w:rFonts w:eastAsia="Times New Roman" w:cs="Times New Roman"/>
                <w:color w:val="000000"/>
                <w:lang w:eastAsia="en-NZ"/>
              </w:rPr>
              <w:br/>
            </w:r>
            <w:r w:rsidRPr="002F5CDC">
              <w:rPr>
                <w:rFonts w:eastAsia="Times New Roman" w:cs="Times New Roman"/>
                <w:color w:val="000000"/>
                <w:lang w:eastAsia="en-NZ"/>
              </w:rPr>
              <w:br/>
              <w:t>(i) knowledge of energy efficiency, conservation and environmentally considerate processes relevant to gasfitting;</w:t>
            </w:r>
            <w:r w:rsidRPr="002F5CDC">
              <w:rPr>
                <w:rFonts w:eastAsia="Times New Roman" w:cs="Times New Roman"/>
                <w:color w:val="000000"/>
                <w:lang w:eastAsia="en-NZ"/>
              </w:rPr>
              <w:br/>
            </w:r>
            <w:r w:rsidRPr="002F5CDC">
              <w:rPr>
                <w:rFonts w:eastAsia="Times New Roman" w:cs="Times New Roman"/>
                <w:color w:val="000000"/>
                <w:lang w:eastAsia="en-NZ"/>
              </w:rPr>
              <w:br/>
              <w:t>(j) practical knowledge of gas appliances and their controls; and</w:t>
            </w:r>
            <w:r w:rsidRPr="002F5CDC">
              <w:rPr>
                <w:rFonts w:eastAsia="Times New Roman" w:cs="Times New Roman"/>
                <w:color w:val="000000"/>
                <w:lang w:eastAsia="en-NZ"/>
              </w:rPr>
              <w:br/>
            </w:r>
            <w:r w:rsidRPr="002F5CDC">
              <w:rPr>
                <w:rFonts w:eastAsia="Times New Roman" w:cs="Times New Roman"/>
                <w:color w:val="000000"/>
                <w:lang w:eastAsia="en-NZ"/>
              </w:rPr>
              <w:br/>
              <w:t>(k) knowledge of the types, uses, characteristics, and composition of fuel gases.</w:t>
            </w:r>
            <w:r w:rsidRPr="002F5CDC">
              <w:rPr>
                <w:rFonts w:eastAsia="Times New Roman" w:cs="Times New Roman"/>
                <w:color w:val="000000"/>
                <w:lang w:eastAsia="en-NZ"/>
              </w:rPr>
              <w:br/>
            </w:r>
          </w:p>
        </w:tc>
        <w:tc>
          <w:tcPr>
            <w:tcW w:w="5386" w:type="dxa"/>
          </w:tcPr>
          <w:p w:rsidR="00266546" w:rsidRPr="002F5CDC" w:rsidRDefault="00A77D98" w:rsidP="00935065">
            <w:pPr>
              <w:autoSpaceDE w:val="0"/>
              <w:autoSpaceDN w:val="0"/>
              <w:adjustRightInd w:val="0"/>
              <w:rPr>
                <w:rFonts w:cs="HelveticaNeue-Light"/>
                <w:b/>
              </w:rPr>
            </w:pPr>
            <w:r w:rsidRPr="002F5CDC">
              <w:rPr>
                <w:rFonts w:cs="HelveticaNeue-Light"/>
                <w:b/>
              </w:rPr>
              <w:lastRenderedPageBreak/>
              <w:t>K</w:t>
            </w:r>
            <w:r w:rsidR="00266546" w:rsidRPr="002F5CDC">
              <w:rPr>
                <w:rFonts w:cs="HelveticaNeue-Light"/>
                <w:b/>
              </w:rPr>
              <w:t>nowledge and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The application of trade calculations, trade sciences, use of tools and equipment; accepted gasfitting trade practices and</w:t>
            </w:r>
            <w:r w:rsidR="002F5CDC">
              <w:rPr>
                <w:rFonts w:cs="HelveticaNeue-Light"/>
              </w:rPr>
              <w:t xml:space="preserve"> </w:t>
            </w:r>
            <w:r w:rsidRPr="002F5CDC">
              <w:rPr>
                <w:rFonts w:cs="HelveticaNeue-Light"/>
              </w:rPr>
              <w:t>workmanship, including testing, commissioning and maintenance of installations to meet compliance requirements.</w:t>
            </w:r>
          </w:p>
          <w:p w:rsidR="00A77D98" w:rsidRPr="002F5CDC" w:rsidRDefault="00A77D98" w:rsidP="00935065">
            <w:pPr>
              <w:autoSpaceDE w:val="0"/>
              <w:autoSpaceDN w:val="0"/>
              <w:adjustRightInd w:val="0"/>
              <w:rPr>
                <w:rFonts w:cs="HelveticaNeue-Light"/>
              </w:rPr>
            </w:pPr>
          </w:p>
          <w:p w:rsidR="00266546" w:rsidRDefault="00266546" w:rsidP="00935065">
            <w:pPr>
              <w:autoSpaceDE w:val="0"/>
              <w:autoSpaceDN w:val="0"/>
              <w:adjustRightInd w:val="0"/>
              <w:rPr>
                <w:rFonts w:cs="HelveticaNeue-Light"/>
              </w:rPr>
            </w:pPr>
            <w:r w:rsidRPr="002F5CDC">
              <w:rPr>
                <w:rFonts w:cs="HelveticaNeue-Light"/>
              </w:rPr>
              <w:t>(b) Principles of heating and ventilation using water, air and/or gas.</w:t>
            </w:r>
            <w:r w:rsidR="002F5CDC">
              <w:rPr>
                <w:rFonts w:cs="HelveticaNeue-Light"/>
              </w:rPr>
              <w:t xml:space="preserve"> </w:t>
            </w:r>
          </w:p>
          <w:p w:rsidR="002F5CDC" w:rsidRPr="002F5CDC" w:rsidRDefault="002F5CDC"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Interpreting specifications and to interpret and produce drawings for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(d) Application of constructing and installing gasfitting system components and basic knowledge of electrical work where it</w:t>
            </w:r>
            <w:r w:rsidR="002F5CDC">
              <w:rPr>
                <w:rFonts w:cs="HelveticaNeue-Light"/>
              </w:rPr>
              <w:t xml:space="preserve"> </w:t>
            </w:r>
            <w:r w:rsidRPr="002F5CDC">
              <w:rPr>
                <w:rFonts w:cs="HelveticaNeue-Light"/>
              </w:rPr>
              <w:t>applies to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Accessing and applying relevant legislation relating to gasfitting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Energy efficiency, conservation and environmentally-considerate processes relevant to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(g) Effect of gasfitting on building structures, and the coordination with other building services.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(h) Gas appliances and their controls.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(i) Types, uses, characteristics, and composition of fuel gases.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 xml:space="preserve">(j) Licensed Gasfitters’ responsibilities relating to health </w:t>
            </w:r>
            <w:r w:rsidRPr="002F5CDC">
              <w:rPr>
                <w:rFonts w:cs="HelveticaNeue-Light"/>
              </w:rPr>
              <w:lastRenderedPageBreak/>
              <w:t>and safety; prevention of damage to property; and the limitations on</w:t>
            </w:r>
            <w:r w:rsidR="002F5CDC">
              <w:rPr>
                <w:rFonts w:cs="HelveticaNeue-Light"/>
              </w:rPr>
              <w:t xml:space="preserve"> </w:t>
            </w:r>
            <w:r w:rsidRPr="002F5CDC">
              <w:rPr>
                <w:rFonts w:cs="HelveticaNeue-Light"/>
              </w:rPr>
              <w:t>persons who do, or assist in doing,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r w:rsidR="002F5CDC">
              <w:rPr>
                <w:rFonts w:cs="HelveticaNeue-Light"/>
              </w:rPr>
              <w:t xml:space="preserve"> </w:t>
            </w:r>
            <w:r w:rsidRPr="002F5CDC">
              <w:rPr>
                <w:rFonts w:cs="HelveticaNeue-Light"/>
              </w:rPr>
              <w:t>gasfitting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(l) Principles &amp; practical application of effective supervision.</w:t>
            </w:r>
          </w:p>
        </w:tc>
      </w:tr>
      <w:tr w:rsidR="00266546" w:rsidRPr="002F5CDC" w:rsidTr="002F5CDC">
        <w:tc>
          <w:tcPr>
            <w:tcW w:w="4962" w:type="dxa"/>
          </w:tcPr>
          <w:p w:rsidR="0025251E" w:rsidRPr="002F5CDC" w:rsidRDefault="0025251E" w:rsidP="0025251E">
            <w:pPr>
              <w:autoSpaceDE w:val="0"/>
              <w:autoSpaceDN w:val="0"/>
              <w:adjustRightInd w:val="0"/>
              <w:rPr>
                <w:rFonts w:cs="TimesNewRomanPS-BoldMT-Identity"/>
                <w:b/>
                <w:bCs/>
              </w:rPr>
            </w:pPr>
            <w:r w:rsidRPr="002F5CDC">
              <w:rPr>
                <w:rFonts w:cs="TimesNewRomanPS-BoldMT-Identity"/>
                <w:b/>
                <w:bCs/>
              </w:rPr>
              <w:lastRenderedPageBreak/>
              <w:t>Syllabus of examination for registration</w:t>
            </w:r>
          </w:p>
          <w:p w:rsidR="00266546" w:rsidRPr="002F5CDC" w:rsidRDefault="0025251E" w:rsidP="0025251E">
            <w:pPr>
              <w:autoSpaceDE w:val="0"/>
              <w:autoSpaceDN w:val="0"/>
              <w:adjustRightInd w:val="0"/>
              <w:rPr>
                <w:rFonts w:cs="HelveticaNeue-Light"/>
                <w:b/>
              </w:rPr>
            </w:pPr>
            <w:r w:rsidRPr="002F5CDC">
              <w:rPr>
                <w:rFonts w:cs="TimesNewRomanPS-BoldMT-Identity"/>
                <w:b/>
                <w:bCs/>
              </w:rPr>
              <w:t>as craftsman gasfitters</w:t>
            </w:r>
          </w:p>
        </w:tc>
        <w:tc>
          <w:tcPr>
            <w:tcW w:w="5245" w:type="dxa"/>
          </w:tcPr>
          <w:p w:rsidR="00266546" w:rsidRPr="002F5CDC" w:rsidRDefault="002F5CDC">
            <w:pPr>
              <w:rPr>
                <w:b/>
              </w:rPr>
            </w:pPr>
            <w:r w:rsidRPr="002F5CDC">
              <w:rPr>
                <w:b/>
              </w:rPr>
              <w:t>Board Notices not Consulted on Gazetted March 2010</w:t>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Certifying Gas Fitter</w:t>
            </w:r>
          </w:p>
        </w:tc>
      </w:tr>
      <w:tr w:rsidR="00266546" w:rsidRPr="002F5CDC" w:rsidTr="002F5CDC">
        <w:tc>
          <w:tcPr>
            <w:tcW w:w="4962" w:type="dxa"/>
          </w:tcPr>
          <w:p w:rsidR="00266546" w:rsidRPr="002F5CDC" w:rsidRDefault="00266546" w:rsidP="00BD241C">
            <w:pPr>
              <w:autoSpaceDE w:val="0"/>
              <w:autoSpaceDN w:val="0"/>
              <w:adjustRightInd w:val="0"/>
              <w:rPr>
                <w:rFonts w:cs="TimesNewRomanPSMT-Identity-H"/>
                <w:b/>
              </w:rPr>
            </w:pPr>
            <w:r w:rsidRPr="002F5CDC">
              <w:rPr>
                <w:rFonts w:cs="TimesNewRomanPSMT-Identity-H"/>
                <w:b/>
              </w:rPr>
              <w:t>Written examination</w:t>
            </w:r>
          </w:p>
          <w:p w:rsidR="00A77D98" w:rsidRPr="002F5CDC" w:rsidRDefault="00A77D98" w:rsidP="00BD241C">
            <w:pPr>
              <w:autoSpaceDE w:val="0"/>
              <w:autoSpaceDN w:val="0"/>
              <w:adjustRightInd w:val="0"/>
              <w:rPr>
                <w:rFonts w:cs="TimesNewRomanPSMT-Identity-H"/>
                <w:b/>
              </w:rPr>
            </w:pPr>
          </w:p>
          <w:p w:rsidR="00266546" w:rsidRPr="002F5CDC" w:rsidRDefault="00266546" w:rsidP="00BD241C">
            <w:pPr>
              <w:autoSpaceDE w:val="0"/>
              <w:autoSpaceDN w:val="0"/>
              <w:adjustRightInd w:val="0"/>
              <w:rPr>
                <w:rFonts w:cs="TimesNewRomanPSMT-Identity-H"/>
              </w:rPr>
            </w:pPr>
            <w:r w:rsidRPr="002F5CDC">
              <w:rPr>
                <w:rFonts w:cs="TimesNewRomanPSMT-Identity-H"/>
              </w:rPr>
              <w:t>1</w:t>
            </w:r>
            <w:r w:rsidR="00A77D98" w:rsidRPr="002F5CDC">
              <w:rPr>
                <w:rFonts w:cs="TimesNewRomanPSMT-Identity-H"/>
              </w:rPr>
              <w:t xml:space="preserve"> </w:t>
            </w:r>
            <w:r w:rsidRPr="002F5CDC">
              <w:rPr>
                <w:rFonts w:cs="TimesNewRomanPSMT-Identity-H"/>
              </w:rPr>
              <w:t>A full understanding of and the ability to apply legislation,</w:t>
            </w:r>
            <w:r w:rsidR="002F5CDC">
              <w:rPr>
                <w:rFonts w:cs="TimesNewRomanPSMT-Identity-H"/>
              </w:rPr>
              <w:t xml:space="preserve"> </w:t>
            </w:r>
            <w:r w:rsidRPr="002F5CDC">
              <w:rPr>
                <w:rFonts w:cs="TimesNewRomanPSMT-Identity-H"/>
              </w:rPr>
              <w:t>bylaws, codes, and standard specifications.</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2</w:t>
            </w:r>
            <w:r w:rsidR="00A77D98" w:rsidRPr="002F5CDC">
              <w:rPr>
                <w:rFonts w:cs="TimesNewRomanPSMT-Identity-H"/>
              </w:rPr>
              <w:t xml:space="preserve"> </w:t>
            </w:r>
            <w:r w:rsidRPr="002F5CDC">
              <w:rPr>
                <w:rFonts w:cs="TimesNewRomanPSMT-Identity-H"/>
              </w:rPr>
              <w:t>Knowledge of work of other trades to the extent that they may</w:t>
            </w:r>
            <w:r w:rsidR="002F5CDC">
              <w:rPr>
                <w:rFonts w:cs="TimesNewRomanPSMT-Identity-H"/>
              </w:rPr>
              <w:t xml:space="preserve"> </w:t>
            </w:r>
            <w:r w:rsidRPr="002F5CDC">
              <w:rPr>
                <w:rFonts w:cs="TimesNewRomanPSMT-Identity-H"/>
              </w:rPr>
              <w:t>affect the work of a gasfitter.</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3</w:t>
            </w:r>
            <w:r w:rsidR="00A77D98" w:rsidRPr="002F5CDC">
              <w:rPr>
                <w:rFonts w:cs="TimesNewRomanPSMT-Identity-H"/>
              </w:rPr>
              <w:t xml:space="preserve"> </w:t>
            </w:r>
            <w:r w:rsidRPr="002F5CDC">
              <w:rPr>
                <w:rFonts w:cs="TimesNewRomanPSMT-Identity-H"/>
              </w:rPr>
              <w:t>Gasfitting practice and technology. Composition and physical</w:t>
            </w:r>
            <w:r w:rsidR="002F5CDC">
              <w:rPr>
                <w:rFonts w:cs="TimesNewRomanPSMT-Identity-H"/>
              </w:rPr>
              <w:t xml:space="preserve"> </w:t>
            </w:r>
            <w:r w:rsidRPr="002F5CDC">
              <w:rPr>
                <w:rFonts w:cs="TimesNewRomanPSMT-Identity-H"/>
              </w:rPr>
              <w:t>properties of gases. Knowledge of gas control burners and</w:t>
            </w:r>
            <w:r w:rsidR="002F5CDC">
              <w:rPr>
                <w:rFonts w:cs="TimesNewRomanPSMT-Identity-H"/>
              </w:rPr>
              <w:t xml:space="preserve"> </w:t>
            </w:r>
            <w:r w:rsidRPr="002F5CDC">
              <w:rPr>
                <w:rFonts w:cs="TimesNewRomanPSMT-Identity-H"/>
              </w:rPr>
              <w:t>principles of operation. Meterstypes; knowledge of their installation</w:t>
            </w:r>
            <w:r w:rsidR="002F5CDC">
              <w:rPr>
                <w:rFonts w:cs="TimesNewRomanPSMT-Identity-H"/>
              </w:rPr>
              <w:t xml:space="preserve"> </w:t>
            </w:r>
            <w:r w:rsidRPr="002F5CDC">
              <w:rPr>
                <w:rFonts w:cs="TimesNewRomanPSMT-Identity-H"/>
              </w:rPr>
              <w:t>and operation.</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lastRenderedPageBreak/>
              <w:t>4</w:t>
            </w:r>
            <w:r w:rsidR="00A77D98" w:rsidRPr="002F5CDC">
              <w:rPr>
                <w:rFonts w:cs="TimesNewRomanPSMT-Identity-H"/>
              </w:rPr>
              <w:t xml:space="preserve"> </w:t>
            </w:r>
            <w:r w:rsidRPr="002F5CDC">
              <w:rPr>
                <w:rFonts w:cs="TimesNewRomanPSMT-Identity-H"/>
              </w:rPr>
              <w:t>Installationdesign and pipe sizing.</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5</w:t>
            </w:r>
            <w:r w:rsidR="00A77D98" w:rsidRPr="002F5CDC">
              <w:rPr>
                <w:rFonts w:cs="TimesNewRomanPSMT-Identity-H"/>
              </w:rPr>
              <w:t xml:space="preserve"> </w:t>
            </w:r>
            <w:r w:rsidRPr="002F5CDC">
              <w:rPr>
                <w:rFonts w:cs="TimesNewRomanPSMT-Identity-H"/>
              </w:rPr>
              <w:t>Principles of refrigeration by gas.</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b/>
              </w:rPr>
            </w:pPr>
            <w:r w:rsidRPr="002F5CDC">
              <w:rPr>
                <w:rFonts w:cs="TimesNewRomanPSMT-Identity-H"/>
                <w:b/>
              </w:rPr>
              <w:t>Written examination</w:t>
            </w: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1</w:t>
            </w:r>
            <w:r w:rsidR="00A77D98" w:rsidRPr="002F5CDC">
              <w:rPr>
                <w:rFonts w:cs="TimesNewRomanPSMT-Identity-H"/>
              </w:rPr>
              <w:t xml:space="preserve"> </w:t>
            </w:r>
            <w:r w:rsidRPr="002F5CDC">
              <w:rPr>
                <w:rFonts w:cs="TimesNewRomanPSMT-Identity-H"/>
              </w:rPr>
              <w:t>Practical knowledge</w:t>
            </w:r>
            <w:proofErr w:type="gramEnd"/>
            <w:r w:rsidRPr="002F5CDC">
              <w:rPr>
                <w:rFonts w:cs="TimesNewRomanPSMT-Identity-H"/>
              </w:rPr>
              <w:t xml:space="preserve"> of building construction and how it is affected</w:t>
            </w:r>
            <w:r w:rsidR="00A77D98" w:rsidRPr="002F5CDC">
              <w:rPr>
                <w:rFonts w:cs="TimesNewRomanPSMT-Identity-H"/>
              </w:rPr>
              <w:t xml:space="preserve"> </w:t>
            </w:r>
            <w:r w:rsidRPr="002F5CDC">
              <w:rPr>
                <w:rFonts w:cs="TimesNewRomanPSMT-Identity-H"/>
              </w:rPr>
              <w:t>by installation of service lines and appliances.</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2</w:t>
            </w:r>
            <w:r w:rsidR="00A77D98" w:rsidRPr="002F5CDC">
              <w:rPr>
                <w:rFonts w:cs="TimesNewRomanPSMT-Identity-H"/>
              </w:rPr>
              <w:t xml:space="preserve"> </w:t>
            </w:r>
            <w:r w:rsidRPr="002F5CDC">
              <w:rPr>
                <w:rFonts w:cs="TimesNewRomanPSMT-Identity-H"/>
              </w:rPr>
              <w:t>A practical understanding of natural and mechanical installations</w:t>
            </w:r>
            <w:r w:rsidR="002F5CDC">
              <w:rPr>
                <w:rFonts w:cs="TimesNewRomanPSMT-Identity-H"/>
              </w:rPr>
              <w:t xml:space="preserve"> </w:t>
            </w:r>
            <w:r w:rsidRPr="002F5CDC">
              <w:rPr>
                <w:rFonts w:cs="TimesNewRomanPSMT-Identity-H"/>
              </w:rPr>
              <w:t>for heating and ventilation.</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3</w:t>
            </w:r>
            <w:r w:rsidR="00A77D98" w:rsidRPr="002F5CDC">
              <w:rPr>
                <w:rFonts w:cs="TimesNewRomanPSMT-Identity-H"/>
              </w:rPr>
              <w:t xml:space="preserve"> </w:t>
            </w:r>
            <w:r w:rsidRPr="002F5CDC">
              <w:rPr>
                <w:rFonts w:cs="TimesNewRomanPSMT-Identity-H"/>
              </w:rPr>
              <w:t>Advanced knowledge of design processes, planning and drawing</w:t>
            </w:r>
            <w:r w:rsidR="002F5CDC">
              <w:rPr>
                <w:rFonts w:cs="TimesNewRomanPSMT-Identity-H"/>
              </w:rPr>
              <w:t xml:space="preserve"> </w:t>
            </w:r>
            <w:r w:rsidRPr="002F5CDC">
              <w:rPr>
                <w:rFonts w:cs="TimesNewRomanPSMT-Identity-H"/>
              </w:rPr>
              <w:t>interpretation for the purpose of directing staff in plumbing</w:t>
            </w:r>
            <w:r w:rsidR="002F5CDC">
              <w:rPr>
                <w:rFonts w:cs="TimesNewRomanPSMT-Identity-H"/>
              </w:rPr>
              <w:t xml:space="preserve"> </w:t>
            </w:r>
            <w:r w:rsidRPr="002F5CDC">
              <w:rPr>
                <w:rFonts w:cs="TimesNewRomanPSMT-Identity-H"/>
              </w:rPr>
              <w:t>and gasfitting work, and an understanding of the work of the</w:t>
            </w:r>
            <w:r w:rsidR="002F5CDC">
              <w:rPr>
                <w:rFonts w:cs="TimesNewRomanPSMT-Identity-H"/>
              </w:rPr>
              <w:t xml:space="preserve"> </w:t>
            </w:r>
            <w:r w:rsidRPr="002F5CDC">
              <w:rPr>
                <w:rFonts w:cs="TimesNewRomanPSMT-Identity-H"/>
              </w:rPr>
              <w:t>building services engineer.</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4</w:t>
            </w:r>
            <w:r w:rsidR="00A77D98" w:rsidRPr="002F5CDC">
              <w:rPr>
                <w:rFonts w:cs="TimesNewRomanPSMT-Identity-H"/>
              </w:rPr>
              <w:t xml:space="preserve"> </w:t>
            </w:r>
            <w:r w:rsidRPr="002F5CDC">
              <w:rPr>
                <w:rFonts w:cs="TimesNewRomanPSMT-Identity-H"/>
              </w:rPr>
              <w:t xml:space="preserve">Understanding of applied science as it </w:t>
            </w:r>
            <w:proofErr w:type="gramStart"/>
            <w:r w:rsidRPr="002F5CDC">
              <w:rPr>
                <w:rFonts w:cs="TimesNewRomanPSMT-Identity-H"/>
              </w:rPr>
              <w:t>affects</w:t>
            </w:r>
            <w:proofErr w:type="gramEnd"/>
            <w:r w:rsidRPr="002F5CDC">
              <w:rPr>
                <w:rFonts w:cs="TimesNewRomanPSMT-Identity-H"/>
              </w:rPr>
              <w:t xml:space="preserve"> design of installations</w:t>
            </w:r>
            <w:r w:rsidR="00A77D98" w:rsidRPr="002F5CDC">
              <w:rPr>
                <w:rFonts w:cs="TimesNewRomanPSMT-Identity-H"/>
              </w:rPr>
              <w:t xml:space="preserve"> </w:t>
            </w:r>
            <w:r w:rsidRPr="002F5CDC">
              <w:rPr>
                <w:rFonts w:cs="TimesNewRomanPSMT-Identity-H"/>
              </w:rPr>
              <w:t>of plumbing and gasfitting.</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5</w:t>
            </w:r>
            <w:r w:rsidR="00A77D98" w:rsidRPr="002F5CDC">
              <w:rPr>
                <w:rFonts w:cs="TimesNewRomanPSMT-Identity-H"/>
              </w:rPr>
              <w:t xml:space="preserve"> </w:t>
            </w:r>
            <w:r w:rsidRPr="002F5CDC">
              <w:rPr>
                <w:rFonts w:cs="TimesNewRomanPSMT-Identity-H"/>
              </w:rPr>
              <w:t>Overview of safety and safety procedures for carrying out</w:t>
            </w:r>
            <w:r w:rsidR="002F5CDC">
              <w:rPr>
                <w:rFonts w:cs="TimesNewRomanPSMT-Identity-H"/>
              </w:rPr>
              <w:t xml:space="preserve"> </w:t>
            </w:r>
            <w:r w:rsidRPr="002F5CDC">
              <w:rPr>
                <w:rFonts w:cs="TimesNewRomanPSMT-Identity-H"/>
              </w:rPr>
              <w:t>plumbing and gasfitting.</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proofErr w:type="gramStart"/>
            <w:r w:rsidRPr="002F5CDC">
              <w:rPr>
                <w:rFonts w:cs="TimesNewRomanPSMT-Identity-H"/>
              </w:rPr>
              <w:t>6</w:t>
            </w:r>
            <w:r w:rsidR="00A77D98" w:rsidRPr="002F5CDC">
              <w:rPr>
                <w:rFonts w:cs="TimesNewRomanPSMT-Identity-H"/>
              </w:rPr>
              <w:t xml:space="preserve"> </w:t>
            </w:r>
            <w:r w:rsidRPr="002F5CDC">
              <w:rPr>
                <w:rFonts w:cs="TimesNewRomanPSMT-Identity-H"/>
              </w:rPr>
              <w:t>Advanced knowledge of plumbing and gasfitting techniques of</w:t>
            </w:r>
            <w:r w:rsidR="002F5CDC">
              <w:rPr>
                <w:rFonts w:cs="TimesNewRomanPSMT-Identity-H"/>
              </w:rPr>
              <w:t xml:space="preserve"> </w:t>
            </w:r>
            <w:r w:rsidRPr="002F5CDC">
              <w:rPr>
                <w:rFonts w:cs="TimesNewRomanPSMT-Identity-H"/>
              </w:rPr>
              <w:t>workmanship and technology, including testing installations</w:t>
            </w:r>
            <w:r w:rsidR="002F5CDC">
              <w:rPr>
                <w:rFonts w:cs="TimesNewRomanPSMT-Identity-H"/>
              </w:rPr>
              <w:t xml:space="preserve"> </w:t>
            </w:r>
            <w:r w:rsidRPr="002F5CDC">
              <w:rPr>
                <w:rFonts w:cs="TimesNewRomanPSMT-Identity-H"/>
              </w:rPr>
              <w:t>and materials.</w:t>
            </w:r>
            <w:proofErr w:type="gramEnd"/>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7</w:t>
            </w:r>
            <w:r w:rsidR="00A77D98" w:rsidRPr="002F5CDC">
              <w:rPr>
                <w:rFonts w:cs="TimesNewRomanPSMT-Identity-H"/>
              </w:rPr>
              <w:t xml:space="preserve"> </w:t>
            </w:r>
            <w:r w:rsidRPr="002F5CDC">
              <w:rPr>
                <w:rFonts w:cs="TimesNewRomanPSMT-Identity-H"/>
              </w:rPr>
              <w:t>Ability in, and knowledge of, the efficient running of a business.</w:t>
            </w:r>
          </w:p>
          <w:p w:rsidR="00A77D98" w:rsidRPr="002F5CDC" w:rsidRDefault="00A77D98" w:rsidP="00BD241C">
            <w:pPr>
              <w:autoSpaceDE w:val="0"/>
              <w:autoSpaceDN w:val="0"/>
              <w:adjustRightInd w:val="0"/>
              <w:rPr>
                <w:rFonts w:cs="TimesNewRomanPSMT-Identity-H"/>
              </w:rPr>
            </w:pPr>
          </w:p>
          <w:p w:rsidR="00266546" w:rsidRPr="002F5CDC" w:rsidRDefault="00266546" w:rsidP="00BD241C">
            <w:pPr>
              <w:autoSpaceDE w:val="0"/>
              <w:autoSpaceDN w:val="0"/>
              <w:adjustRightInd w:val="0"/>
              <w:rPr>
                <w:rFonts w:cs="TimesNewRomanPSMT-Identity-H"/>
              </w:rPr>
            </w:pPr>
            <w:r w:rsidRPr="002F5CDC">
              <w:rPr>
                <w:rFonts w:cs="TimesNewRomanPSMT-Identity-H"/>
              </w:rPr>
              <w:t>8</w:t>
            </w:r>
            <w:r w:rsidR="00A77D98" w:rsidRPr="002F5CDC">
              <w:rPr>
                <w:rFonts w:cs="TimesNewRomanPSMT-Identity-H"/>
              </w:rPr>
              <w:t xml:space="preserve"> </w:t>
            </w:r>
            <w:r w:rsidRPr="002F5CDC">
              <w:rPr>
                <w:rFonts w:cs="TimesNewRomanPSMT-Identity-H"/>
              </w:rPr>
              <w:t>Working knowledge of legislation relating to running a business</w:t>
            </w:r>
            <w:r w:rsidR="002F5CDC">
              <w:rPr>
                <w:rFonts w:cs="TimesNewRomanPSMT-Identity-H"/>
              </w:rPr>
              <w:t xml:space="preserve"> </w:t>
            </w:r>
            <w:r w:rsidRPr="002F5CDC">
              <w:rPr>
                <w:rFonts w:cs="TimesNewRomanPSMT-Identity-H"/>
              </w:rPr>
              <w:t>and employing staff, and relating to Government and</w:t>
            </w:r>
            <w:r w:rsidR="002F5CDC">
              <w:rPr>
                <w:rFonts w:cs="TimesNewRomanPSMT-Identity-H"/>
              </w:rPr>
              <w:t xml:space="preserve"> </w:t>
            </w:r>
            <w:r w:rsidRPr="002F5CDC">
              <w:rPr>
                <w:rFonts w:cs="TimesNewRomanPSMT-Identity-H"/>
              </w:rPr>
              <w:t>local bodies.</w:t>
            </w:r>
          </w:p>
          <w:p w:rsidR="00DE56CA" w:rsidRDefault="00DE56CA" w:rsidP="00BD241C">
            <w:pPr>
              <w:autoSpaceDE w:val="0"/>
              <w:autoSpaceDN w:val="0"/>
              <w:adjustRightInd w:val="0"/>
              <w:rPr>
                <w:rFonts w:cs="TimesNewRomanPSMT-Identity-H"/>
              </w:rPr>
            </w:pPr>
          </w:p>
          <w:p w:rsidR="00266546" w:rsidRPr="002F5CDC" w:rsidRDefault="00266546" w:rsidP="00DE56CA">
            <w:pPr>
              <w:autoSpaceDE w:val="0"/>
              <w:autoSpaceDN w:val="0"/>
              <w:adjustRightInd w:val="0"/>
              <w:rPr>
                <w:rFonts w:cs="HelveticaNeue-Light"/>
              </w:rPr>
            </w:pPr>
            <w:r w:rsidRPr="002F5CDC">
              <w:rPr>
                <w:rFonts w:cs="TimesNewRomanPSMT-Identity-H"/>
              </w:rPr>
              <w:t>9</w:t>
            </w:r>
            <w:r w:rsidR="00A77D98" w:rsidRPr="002F5CDC">
              <w:rPr>
                <w:rFonts w:cs="TimesNewRomanPSMT-Identity-H"/>
              </w:rPr>
              <w:t xml:space="preserve"> </w:t>
            </w:r>
            <w:r w:rsidRPr="002F5CDC">
              <w:rPr>
                <w:rFonts w:cs="TimesNewRomanPSMT-Identity-H"/>
              </w:rPr>
              <w:t>Principles of industrial relations.</w:t>
            </w:r>
          </w:p>
        </w:tc>
        <w:tc>
          <w:tcPr>
            <w:tcW w:w="5245" w:type="dxa"/>
          </w:tcPr>
          <w:p w:rsidR="00266546" w:rsidRPr="002F5CDC" w:rsidRDefault="0063536E">
            <w:r w:rsidRPr="002F5CDC">
              <w:rPr>
                <w:rFonts w:eastAsia="Times New Roman" w:cs="Times New Roman"/>
                <w:color w:val="000000"/>
                <w:lang w:eastAsia="en-NZ"/>
              </w:rPr>
              <w:lastRenderedPageBreak/>
              <w:t>(a) Advanced knowledge of design and verification processes, accepted workmanship practice, gasfitting techniques and the technologies employed to meet compliance requirements, including the testing of installations and materials.</w:t>
            </w:r>
            <w:r w:rsidRPr="002F5CDC">
              <w:rPr>
                <w:rFonts w:eastAsia="Times New Roman" w:cs="Times New Roman"/>
                <w:color w:val="000000"/>
                <w:lang w:eastAsia="en-NZ"/>
              </w:rPr>
              <w:br/>
            </w:r>
            <w:r w:rsidRPr="002F5CDC">
              <w:rPr>
                <w:rFonts w:eastAsia="Times New Roman" w:cs="Times New Roman"/>
                <w:color w:val="000000"/>
                <w:lang w:eastAsia="en-NZ"/>
              </w:rPr>
              <w:br/>
              <w:t>(b) Advanced knowledge of trade calculations and sciences relevant to gasfitting and their application in verification processes and design of gasfitting systems.</w:t>
            </w:r>
            <w:r w:rsidRPr="002F5CDC">
              <w:rPr>
                <w:rFonts w:eastAsia="Times New Roman" w:cs="Times New Roman"/>
                <w:color w:val="000000"/>
                <w:lang w:eastAsia="en-NZ"/>
              </w:rPr>
              <w:br/>
            </w:r>
            <w:r w:rsidRPr="002F5CDC">
              <w:rPr>
                <w:rFonts w:eastAsia="Times New Roman" w:cs="Times New Roman"/>
                <w:color w:val="000000"/>
                <w:lang w:eastAsia="en-NZ"/>
              </w:rPr>
              <w:br/>
              <w:t>(c) Advanced knowledge of the selection of materials, their properties and application used in the design and specification of systems.</w:t>
            </w:r>
            <w:r w:rsidRPr="002F5CDC">
              <w:rPr>
                <w:rFonts w:eastAsia="Times New Roman" w:cs="Times New Roman"/>
                <w:color w:val="000000"/>
                <w:lang w:eastAsia="en-NZ"/>
              </w:rPr>
              <w:br/>
            </w:r>
            <w:r w:rsidRPr="002F5CDC">
              <w:rPr>
                <w:rFonts w:eastAsia="Times New Roman" w:cs="Times New Roman"/>
                <w:color w:val="000000"/>
                <w:lang w:eastAsia="en-NZ"/>
              </w:rPr>
              <w:br/>
              <w:t xml:space="preserve">(d) Advanced knowledge of the design of heating and </w:t>
            </w:r>
            <w:r w:rsidRPr="002F5CDC">
              <w:rPr>
                <w:rFonts w:eastAsia="Times New Roman" w:cs="Times New Roman"/>
                <w:color w:val="000000"/>
                <w:lang w:eastAsia="en-NZ"/>
              </w:rPr>
              <w:lastRenderedPageBreak/>
              <w:t>ventilation systems using water, air and gas.</w:t>
            </w:r>
            <w:r w:rsidRPr="002F5CDC">
              <w:rPr>
                <w:rFonts w:eastAsia="Times New Roman" w:cs="Times New Roman"/>
                <w:color w:val="000000"/>
                <w:lang w:eastAsia="en-NZ"/>
              </w:rPr>
              <w:br/>
            </w:r>
            <w:r w:rsidRPr="002F5CDC">
              <w:rPr>
                <w:rFonts w:eastAsia="Times New Roman" w:cs="Times New Roman"/>
                <w:color w:val="000000"/>
                <w:lang w:eastAsia="en-NZ"/>
              </w:rPr>
              <w:br/>
              <w:t>(e) Advanced knowledge of gasfitting systems and components.</w:t>
            </w:r>
            <w:r w:rsidRPr="002F5CDC">
              <w:rPr>
                <w:rFonts w:eastAsia="Times New Roman" w:cs="Times New Roman"/>
                <w:color w:val="000000"/>
                <w:lang w:eastAsia="en-NZ"/>
              </w:rPr>
              <w:br/>
            </w:r>
            <w:r w:rsidRPr="002F5CDC">
              <w:rPr>
                <w:rFonts w:eastAsia="Times New Roman" w:cs="Times New Roman"/>
                <w:color w:val="000000"/>
                <w:lang w:eastAsia="en-NZ"/>
              </w:rPr>
              <w:br/>
              <w:t>(f) Ability to access legislation, standards and codes of practice relating to gasfitting to meet compliance requirements.</w:t>
            </w:r>
            <w:r w:rsidRPr="002F5CDC">
              <w:rPr>
                <w:rFonts w:eastAsia="Times New Roman" w:cs="Times New Roman"/>
                <w:color w:val="000000"/>
                <w:lang w:eastAsia="en-NZ"/>
              </w:rPr>
              <w:br/>
            </w:r>
            <w:r w:rsidRPr="002F5CDC">
              <w:rPr>
                <w:rFonts w:eastAsia="Times New Roman" w:cs="Times New Roman"/>
                <w:color w:val="000000"/>
                <w:lang w:eastAsia="en-NZ"/>
              </w:rPr>
              <w:br/>
              <w:t>(g) Advanced knowledge of energy efficiency, conservation and environmentally considerate processes relevant to gasfitting.</w:t>
            </w:r>
            <w:r w:rsidRPr="002F5CDC">
              <w:rPr>
                <w:rFonts w:eastAsia="Times New Roman" w:cs="Times New Roman"/>
                <w:color w:val="000000"/>
                <w:lang w:eastAsia="en-NZ"/>
              </w:rPr>
              <w:br/>
            </w:r>
            <w:r w:rsidRPr="002F5CDC">
              <w:rPr>
                <w:rFonts w:eastAsia="Times New Roman" w:cs="Times New Roman"/>
                <w:color w:val="000000"/>
                <w:lang w:eastAsia="en-NZ"/>
              </w:rPr>
              <w:br/>
              <w:t>(h) Advanced knowledge of building construction and how it is affected by installation of gasfitting services and appliances.</w:t>
            </w:r>
            <w:r w:rsidRPr="002F5CDC">
              <w:rPr>
                <w:rFonts w:eastAsia="Times New Roman" w:cs="Times New Roman"/>
                <w:color w:val="000000"/>
                <w:lang w:eastAsia="en-NZ"/>
              </w:rPr>
              <w:br/>
            </w:r>
            <w:r w:rsidRPr="002F5CDC">
              <w:rPr>
                <w:rFonts w:eastAsia="Times New Roman" w:cs="Times New Roman"/>
                <w:color w:val="000000"/>
                <w:lang w:eastAsia="en-NZ"/>
              </w:rPr>
              <w:br/>
              <w:t>(i) Advanced knowledge of the integration of other building sectors in the construction industry.</w:t>
            </w:r>
            <w:r w:rsidRPr="002F5CDC">
              <w:rPr>
                <w:rFonts w:eastAsia="Times New Roman" w:cs="Times New Roman"/>
                <w:color w:val="000000"/>
                <w:lang w:eastAsia="en-NZ"/>
              </w:rPr>
              <w:br/>
            </w:r>
            <w:r w:rsidRPr="002F5CDC">
              <w:rPr>
                <w:rFonts w:eastAsia="Times New Roman" w:cs="Times New Roman"/>
                <w:color w:val="000000"/>
                <w:lang w:eastAsia="en-NZ"/>
              </w:rPr>
              <w:br/>
              <w:t>(j) Advanced knowledge of business operations in so far as they relate to health and safety to members of the public, to the prevention of damage and property, and to ensuring the competency of persons undertaking gasfitting.</w:t>
            </w:r>
            <w:r w:rsidRPr="002F5CDC">
              <w:rPr>
                <w:rFonts w:eastAsia="Times New Roman" w:cs="Times New Roman"/>
                <w:color w:val="000000"/>
                <w:lang w:eastAsia="en-NZ"/>
              </w:rPr>
              <w:br/>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lastRenderedPageBreak/>
              <w:t>Advanced knowledge and where appropriate,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Design, verification processes, trade calculations, trade sciences; accepted gasfitting trade practices and workmanship,</w:t>
            </w:r>
            <w:r w:rsidR="002F5CDC">
              <w:rPr>
                <w:rFonts w:cs="HelveticaNeue-Light"/>
              </w:rPr>
              <w:t xml:space="preserve"> </w:t>
            </w:r>
            <w:r w:rsidRPr="002F5CDC">
              <w:rPr>
                <w:rFonts w:cs="HelveticaNeue-Light"/>
              </w:rPr>
              <w:t>including testing, commissioning and maintenance of installations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(b) Designing of gasfitting for heating and ventilation (air conditioning) systems.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Gasfitting systems and system components, including electrical work where it applies to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lastRenderedPageBreak/>
              <w:t>(d) Accessing and applying relevant legislation relating to gasfitting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Energy efficiency, conservation and environmentally considerate processes relevant to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Effect of gasfitting on building structures, and the coordination with other building services.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(g) The Certifying Gasfitters’ responsibilities relating to health and safety; prevention of damage to property; and the</w:t>
            </w:r>
            <w:r w:rsidR="002F5CDC">
              <w:rPr>
                <w:rFonts w:cs="HelveticaNeue-Light"/>
              </w:rPr>
              <w:t xml:space="preserve"> </w:t>
            </w:r>
            <w:r w:rsidRPr="002F5CDC">
              <w:rPr>
                <w:rFonts w:cs="HelveticaNeue-Light"/>
              </w:rPr>
              <w:t>competency of persons who do, or assist in doing, gasfitting.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r w:rsidR="002F5CDC">
              <w:rPr>
                <w:rFonts w:cs="HelveticaNeue-Light"/>
              </w:rPr>
              <w:t xml:space="preserve"> </w:t>
            </w:r>
            <w:r w:rsidRPr="002F5CDC">
              <w:rPr>
                <w:rFonts w:cs="HelveticaNeue-Light"/>
              </w:rPr>
              <w:t>gasfitting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(l) Principles &amp; practical application of effective supervision.</w:t>
            </w:r>
          </w:p>
        </w:tc>
      </w:tr>
      <w:tr w:rsidR="002F5CDC" w:rsidRPr="002F5CDC" w:rsidTr="00E941D1">
        <w:tc>
          <w:tcPr>
            <w:tcW w:w="15593" w:type="dxa"/>
            <w:gridSpan w:val="3"/>
          </w:tcPr>
          <w:p w:rsidR="002F5CDC" w:rsidRPr="002F5CDC" w:rsidRDefault="002F5CDC" w:rsidP="002F5CDC">
            <w:pPr>
              <w:autoSpaceDE w:val="0"/>
              <w:autoSpaceDN w:val="0"/>
              <w:adjustRightInd w:val="0"/>
              <w:jc w:val="center"/>
              <w:rPr>
                <w:rFonts w:cs="HelveticaNeue-Light"/>
                <w:b/>
              </w:rPr>
            </w:pPr>
            <w:r>
              <w:rPr>
                <w:rFonts w:cs="HelveticaNeue-Light"/>
                <w:b/>
              </w:rPr>
              <w:lastRenderedPageBreak/>
              <w:t>Drainlaying</w:t>
            </w:r>
          </w:p>
        </w:tc>
      </w:tr>
      <w:tr w:rsidR="00266546" w:rsidRPr="002F5CDC" w:rsidTr="002F5CDC">
        <w:tc>
          <w:tcPr>
            <w:tcW w:w="4962" w:type="dxa"/>
          </w:tcPr>
          <w:p w:rsidR="0025251E" w:rsidRPr="002F5CDC" w:rsidRDefault="0025251E" w:rsidP="0025251E">
            <w:pPr>
              <w:autoSpaceDE w:val="0"/>
              <w:autoSpaceDN w:val="0"/>
              <w:adjustRightInd w:val="0"/>
              <w:rPr>
                <w:rFonts w:cs="TimesNewRomanPS-BoldMT-Identity"/>
                <w:b/>
                <w:bCs/>
              </w:rPr>
            </w:pPr>
            <w:r w:rsidRPr="002F5CDC">
              <w:rPr>
                <w:rFonts w:cs="TimesNewRomanPS-BoldMT-Identity"/>
                <w:b/>
                <w:bCs/>
              </w:rPr>
              <w:t>Syllabus for examination for registration</w:t>
            </w:r>
          </w:p>
          <w:p w:rsidR="00266546" w:rsidRPr="002F5CDC" w:rsidRDefault="0025251E" w:rsidP="0025251E">
            <w:pPr>
              <w:autoSpaceDE w:val="0"/>
              <w:autoSpaceDN w:val="0"/>
              <w:adjustRightInd w:val="0"/>
              <w:rPr>
                <w:rFonts w:cs="HelveticaNeue-Light"/>
                <w:b/>
              </w:rPr>
            </w:pPr>
            <w:r w:rsidRPr="002F5CDC">
              <w:rPr>
                <w:rFonts w:cs="TimesNewRomanPS-BoldMT-Identity"/>
                <w:b/>
                <w:bCs/>
              </w:rPr>
              <w:t>as drainlayers</w:t>
            </w:r>
          </w:p>
        </w:tc>
        <w:tc>
          <w:tcPr>
            <w:tcW w:w="5245" w:type="dxa"/>
          </w:tcPr>
          <w:p w:rsidR="00266546" w:rsidRPr="002F5CDC" w:rsidRDefault="002F5CDC">
            <w:pPr>
              <w:rPr>
                <w:b/>
              </w:rPr>
            </w:pPr>
            <w:r w:rsidRPr="002F5CDC">
              <w:rPr>
                <w:b/>
              </w:rPr>
              <w:t>Board Notices not Consulted on Gazetted March 2010</w:t>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Licensed Drainlayer</w:t>
            </w:r>
          </w:p>
        </w:tc>
      </w:tr>
      <w:tr w:rsidR="00266546" w:rsidRPr="002F5CDC" w:rsidTr="002F5CDC">
        <w:tc>
          <w:tcPr>
            <w:tcW w:w="4962" w:type="dxa"/>
          </w:tcPr>
          <w:p w:rsidR="00A77D98" w:rsidRPr="002F5CDC" w:rsidRDefault="00A77D98"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Written examination</w:t>
            </w:r>
          </w:p>
          <w:p w:rsidR="00A77D98" w:rsidRPr="002F5CDC" w:rsidRDefault="00A77D98" w:rsidP="00417108">
            <w:pPr>
              <w:autoSpaceDE w:val="0"/>
              <w:autoSpaceDN w:val="0"/>
              <w:adjustRightInd w:val="0"/>
              <w:rPr>
                <w:rFonts w:cs="TimesNewRomanPSMT-Identity-H"/>
                <w:b/>
              </w:rPr>
            </w:pPr>
          </w:p>
          <w:p w:rsidR="00266546" w:rsidRPr="002F5CDC" w:rsidRDefault="00266546" w:rsidP="00417108">
            <w:pPr>
              <w:autoSpaceDE w:val="0"/>
              <w:autoSpaceDN w:val="0"/>
              <w:adjustRightInd w:val="0"/>
              <w:rPr>
                <w:rFonts w:cs="TimesNewRomanPSMT-Identity-H"/>
              </w:rPr>
            </w:pPr>
            <w:r w:rsidRPr="002F5CDC">
              <w:rPr>
                <w:rFonts w:cs="TimesNewRomanPSMT-Identity-H"/>
              </w:rPr>
              <w:t>Sketches should be used to illustrate answers wherever practicable.</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Calculations</w:t>
            </w:r>
            <w:r w:rsidRPr="002F5CDC">
              <w:rPr>
                <w:rFonts w:cs="TimesNewRomanPSMT-Identity-H"/>
              </w:rPr>
              <w:t>: Simple calculations relating to volumes of earthworks</w:t>
            </w:r>
            <w:r w:rsidR="002F5CDC">
              <w:rPr>
                <w:rFonts w:cs="TimesNewRomanPSMT-Identity-H"/>
              </w:rPr>
              <w:t xml:space="preserve"> </w:t>
            </w:r>
            <w:r w:rsidRPr="002F5CDC">
              <w:rPr>
                <w:rFonts w:cs="TimesNewRomanPSMT-Identity-H"/>
              </w:rPr>
              <w:t>(trenches) or shingle.</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Materials</w:t>
            </w:r>
            <w:r w:rsidRPr="002F5CDC">
              <w:rPr>
                <w:rFonts w:cs="TimesNewRomanPSMT-Identity-H"/>
              </w:rPr>
              <w:t>: Cement sand, shingle, mortar, concrete (selection mixing</w:t>
            </w:r>
            <w:r w:rsidR="00A77D98" w:rsidRPr="002F5CDC">
              <w:rPr>
                <w:rFonts w:cs="TimesNewRomanPSMT-Identity-H"/>
              </w:rPr>
              <w:t xml:space="preserve"> </w:t>
            </w:r>
            <w:r w:rsidRPr="002F5CDC">
              <w:rPr>
                <w:rFonts w:cs="TimesNewRomanPSMT-Identity-H"/>
              </w:rPr>
              <w:t>and use), calcium chloride, sodium silicate (use of in concrete</w:t>
            </w:r>
            <w:r w:rsidR="00A77D98" w:rsidRPr="002F5CDC">
              <w:rPr>
                <w:rFonts w:cs="TimesNewRomanPSMT-Identity-H"/>
              </w:rPr>
              <w:t xml:space="preserve"> </w:t>
            </w:r>
            <w:r w:rsidRPr="002F5CDC">
              <w:rPr>
                <w:rFonts w:cs="TimesNewRomanPSMT-Identity-H"/>
              </w:rPr>
              <w:t>and water). Jointing materialsrings, sleeves, mortar, bitumen, clay,</w:t>
            </w:r>
            <w:r w:rsidR="00A77D98" w:rsidRPr="002F5CDC">
              <w:rPr>
                <w:rFonts w:cs="TimesNewRomanPSMT-Identity-H"/>
              </w:rPr>
              <w:t xml:space="preserve"> </w:t>
            </w:r>
            <w:r w:rsidRPr="002F5CDC">
              <w:rPr>
                <w:rFonts w:cs="TimesNewRomanPSMT-Identity-H"/>
              </w:rPr>
              <w:t>cement. Pipes and fittingsearthenware, concrete, asbestos, cement,</w:t>
            </w:r>
            <w:r w:rsidR="00A77D98" w:rsidRPr="002F5CDC">
              <w:rPr>
                <w:rFonts w:cs="TimesNewRomanPSMT-Identity-H"/>
              </w:rPr>
              <w:t xml:space="preserve"> </w:t>
            </w:r>
            <w:r w:rsidRPr="002F5CDC">
              <w:rPr>
                <w:rFonts w:cs="TimesNewRomanPSMT-Identity-H"/>
              </w:rPr>
              <w:t>plastics. Ideal qualities of pipes and fittings.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Tools and Equipment</w:t>
            </w:r>
            <w:r w:rsidRPr="002F5CDC">
              <w:rPr>
                <w:rFonts w:cs="TimesNewRomanPSMT-Identity-H"/>
              </w:rPr>
              <w:t>: Drainlayers’ tools, electrical equipment.</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Safety Precautions</w:t>
            </w:r>
            <w:r w:rsidRPr="002F5CDC">
              <w:rPr>
                <w:rFonts w:cs="TimesNewRomanPSMT-Identity-H"/>
              </w:rPr>
              <w:t>: Knowledge of dangerous gases as applicable to</w:t>
            </w:r>
            <w:r w:rsidR="00A77D98" w:rsidRPr="002F5CDC">
              <w:rPr>
                <w:rFonts w:cs="TimesNewRomanPSMT-Identity-H"/>
              </w:rPr>
              <w:t xml:space="preserve"> </w:t>
            </w:r>
            <w:r w:rsidRPr="002F5CDC">
              <w:rPr>
                <w:rFonts w:cs="TimesNewRomanPSMT-Identity-H"/>
              </w:rPr>
              <w:t>drains and sewers. Use of isolating transformers. Rescue breathing.</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Principles of Drainage Design</w:t>
            </w:r>
            <w:r w:rsidRPr="002F5CDC">
              <w:rPr>
                <w:rFonts w:cs="TimesNewRomanPSMT-Identity-H"/>
              </w:rPr>
              <w:t>: Planning of drainagedomestic and</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commercial</w:t>
            </w:r>
            <w:proofErr w:type="gramEnd"/>
            <w:r w:rsidRPr="002F5CDC">
              <w:rPr>
                <w:rFonts w:cs="TimesNewRomanPSMT-Identity-H"/>
              </w:rPr>
              <w:t>, access to and cleansing of drains, manholes and other</w:t>
            </w:r>
            <w:r w:rsidR="00A77D98" w:rsidRPr="002F5CDC">
              <w:rPr>
                <w:rFonts w:cs="TimesNewRomanPSMT-Identity-H"/>
              </w:rPr>
              <w:t xml:space="preserve"> </w:t>
            </w:r>
            <w:r w:rsidRPr="002F5CDC">
              <w:rPr>
                <w:rFonts w:cs="TimesNewRomanPSMT-Identity-H"/>
              </w:rPr>
              <w:t>access openings.</w:t>
            </w:r>
          </w:p>
          <w:p w:rsidR="00A77D98" w:rsidRPr="002F5CDC" w:rsidRDefault="00A77D98" w:rsidP="00417108">
            <w:pPr>
              <w:autoSpaceDE w:val="0"/>
              <w:autoSpaceDN w:val="0"/>
              <w:adjustRightInd w:val="0"/>
              <w:rPr>
                <w:rFonts w:cs="TimesNewRomanPSMT-Identity-H"/>
              </w:rPr>
            </w:pPr>
          </w:p>
          <w:p w:rsidR="00A77D98" w:rsidRPr="002F5CDC" w:rsidRDefault="00266546" w:rsidP="00417108">
            <w:pPr>
              <w:autoSpaceDE w:val="0"/>
              <w:autoSpaceDN w:val="0"/>
              <w:adjustRightInd w:val="0"/>
              <w:rPr>
                <w:rFonts w:cs="TimesNewRomanPSMT-Identity-H"/>
              </w:rPr>
            </w:pPr>
            <w:r w:rsidRPr="002F5CDC">
              <w:rPr>
                <w:rFonts w:cs="TimesNewRomanPS-ItalicMT-Identi"/>
                <w:i/>
                <w:iCs/>
              </w:rPr>
              <w:t>Sewerage Systems</w:t>
            </w:r>
            <w:r w:rsidRPr="002F5CDC">
              <w:rPr>
                <w:rFonts w:cs="TimesNewRomanPSMT-Identity-H"/>
              </w:rPr>
              <w:t>: General knowledge of storm water and foul watersystems, combined systems, separate systems, storm water drain fittings,</w:t>
            </w:r>
            <w:r w:rsidR="00A77D98" w:rsidRPr="002F5CDC">
              <w:rPr>
                <w:rFonts w:cs="TimesNewRomanPSMT-Identity-H"/>
              </w:rPr>
              <w:t xml:space="preserve"> </w:t>
            </w:r>
            <w:r w:rsidRPr="002F5CDC">
              <w:rPr>
                <w:rFonts w:cs="TimesNewRomanPSMT-Identity-H"/>
              </w:rPr>
              <w:t>oil and petrol traps; sewage tanksNZSS758; septic closets.</w:t>
            </w:r>
            <w:r w:rsidR="00A77D98" w:rsidRPr="002F5CDC">
              <w:rPr>
                <w:rFonts w:cs="TimesNewRomanPSMT-Identity-H"/>
              </w:rPr>
              <w:t xml:space="preserve"> </w:t>
            </w:r>
            <w:r w:rsidRPr="002F5CDC">
              <w:rPr>
                <w:rFonts w:cs="TimesNewRomanPSMT-Identity-H"/>
              </w:rPr>
              <w:lastRenderedPageBreak/>
              <w:t>Simple understanding of decomposition of sewage and effluent disposal</w:t>
            </w:r>
            <w:r w:rsidR="00A77D98" w:rsidRPr="002F5CDC">
              <w:rPr>
                <w:rFonts w:cs="TimesNewRomanPSMT-Identity-H"/>
              </w:rPr>
              <w:t xml:space="preserve"> </w:t>
            </w:r>
            <w:r w:rsidRPr="002F5CDC">
              <w:rPr>
                <w:rFonts w:cs="TimesNewRomanPSMT-Identity-H"/>
              </w:rPr>
              <w:t>systems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Drain Jointing</w:t>
            </w:r>
            <w:r w:rsidRPr="002F5CDC">
              <w:rPr>
                <w:rFonts w:cs="TimesNewRomanPSMT-Identity-H"/>
              </w:rPr>
              <w:t>: Methods of making flexible and rigid joints.</w:t>
            </w:r>
          </w:p>
          <w:p w:rsidR="00A77D98" w:rsidRPr="002F5CDC" w:rsidRDefault="00A77D98" w:rsidP="00417108">
            <w:pPr>
              <w:autoSpaceDE w:val="0"/>
              <w:autoSpaceDN w:val="0"/>
              <w:adjustRightInd w:val="0"/>
              <w:rPr>
                <w:rFonts w:cs="TimesNewRomanPS-ItalicMT-Identi"/>
                <w:i/>
                <w:iCs/>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The Laying of Drains</w:t>
            </w:r>
            <w:r w:rsidRPr="002F5CDC">
              <w:rPr>
                <w:rFonts w:cs="TimesNewRomanPSMT-Identity-H"/>
              </w:rPr>
              <w:t>: Levelling, gradients, trenching, bedding of</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drains</w:t>
            </w:r>
            <w:proofErr w:type="gramEnd"/>
            <w:r w:rsidRPr="002F5CDC">
              <w:rPr>
                <w:rFonts w:cs="TimesNewRomanPSMT-Identity-H"/>
              </w:rPr>
              <w:t>, back-filling, safety precautions for earthworks and excavations,</w:t>
            </w:r>
            <w:r w:rsidR="00A77D98" w:rsidRPr="002F5CDC">
              <w:rPr>
                <w:rFonts w:cs="TimesNewRomanPSMT-Identity-H"/>
              </w:rPr>
              <w:t xml:space="preserve"> </w:t>
            </w:r>
            <w:r w:rsidRPr="002F5CDC">
              <w:rPr>
                <w:rFonts w:cs="TimesNewRomanPSMT-Identity-H"/>
              </w:rPr>
              <w:t>the use of simple pumps. Application of the Construction</w:t>
            </w:r>
            <w:r w:rsidR="00A77D98" w:rsidRPr="002F5CDC">
              <w:rPr>
                <w:rFonts w:cs="TimesNewRomanPSMT-Identity-H"/>
              </w:rPr>
              <w:t xml:space="preserve"> </w:t>
            </w:r>
            <w:r w:rsidRPr="002F5CDC">
              <w:rPr>
                <w:rFonts w:cs="TimesNewRomanPSMT-Identity-H"/>
              </w:rPr>
              <w:t>Regulations 1961 to excavations. Safety measures to protect the public.</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Testing of Drains</w:t>
            </w:r>
            <w:r w:rsidRPr="002F5CDC">
              <w:rPr>
                <w:rFonts w:cs="TimesNewRomanPSMT-Identity-H"/>
              </w:rPr>
              <w:t>: Air, water, coloured water, mirror, smoke, scent</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tests</w:t>
            </w:r>
            <w:proofErr w:type="gramEnd"/>
            <w:r w:rsidRPr="002F5CDC">
              <w:rPr>
                <w:rFonts w:cs="TimesNewRomanPSMT-Identity-H"/>
              </w:rPr>
              <w:t>.</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Ventilation of Drains</w:t>
            </w:r>
            <w:r w:rsidRPr="002F5CDC">
              <w:rPr>
                <w:rFonts w:cs="TimesNewRomanPSMT-Identity-H"/>
              </w:rPr>
              <w:t>: Methods of ventilating with or without the</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use</w:t>
            </w:r>
            <w:proofErr w:type="gramEnd"/>
            <w:r w:rsidRPr="002F5CDC">
              <w:rPr>
                <w:rFonts w:cs="TimesNewRomanPSMT-Identity-H"/>
              </w:rPr>
              <w:t xml:space="preserve"> of an interceptor trap. Factors influencing flow of air and gases</w:t>
            </w:r>
          </w:p>
          <w:p w:rsidR="00266546" w:rsidRPr="002F5CDC" w:rsidRDefault="00266546" w:rsidP="00417108">
            <w:pPr>
              <w:autoSpaceDE w:val="0"/>
              <w:autoSpaceDN w:val="0"/>
              <w:adjustRightInd w:val="0"/>
              <w:rPr>
                <w:rFonts w:cs="TimesNewRomanPSMT-Identity-H"/>
              </w:rPr>
            </w:pPr>
            <w:proofErr w:type="gramStart"/>
            <w:r w:rsidRPr="002F5CDC">
              <w:rPr>
                <w:rFonts w:cs="TimesNewRomanPSMT-Identity-H"/>
              </w:rPr>
              <w:t>through</w:t>
            </w:r>
            <w:proofErr w:type="gramEnd"/>
            <w:r w:rsidRPr="002F5CDC">
              <w:rPr>
                <w:rFonts w:cs="TimesNewRomanPSMT-Identity-H"/>
              </w:rPr>
              <w:t xml:space="preserve"> drains.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Regulations</w:t>
            </w:r>
            <w:r w:rsidRPr="002F5CDC">
              <w:rPr>
                <w:rFonts w:cs="TimesNewRomanPSMT-Identity-H"/>
              </w:rPr>
              <w:t>: A knowledge of the Drainage and Plumbing Regulations</w:t>
            </w:r>
            <w:r w:rsidR="00A77D98" w:rsidRPr="002F5CDC">
              <w:rPr>
                <w:rFonts w:cs="TimesNewRomanPSMT-Identity-H"/>
              </w:rPr>
              <w:t xml:space="preserve"> </w:t>
            </w:r>
            <w:r w:rsidRPr="002F5CDC">
              <w:rPr>
                <w:rFonts w:cs="TimesNewRomanPSMT-Identity-H"/>
              </w:rPr>
              <w:t>1959 as applied to drainage work.</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ItalicMT-Identi"/>
                <w:i/>
                <w:iCs/>
              </w:rPr>
              <w:t>Insurance</w:t>
            </w:r>
            <w:r w:rsidRPr="002F5CDC">
              <w:rPr>
                <w:rFonts w:cs="TimesNewRomanPSMT-Identity-H"/>
              </w:rPr>
              <w:t>: Types of insurance applied to the drainlayer.</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Drawing test</w:t>
            </w:r>
          </w:p>
          <w:p w:rsidR="00266546" w:rsidRPr="002F5CDC" w:rsidRDefault="00266546" w:rsidP="00417108">
            <w:pPr>
              <w:autoSpaceDE w:val="0"/>
              <w:autoSpaceDN w:val="0"/>
              <w:adjustRightInd w:val="0"/>
              <w:rPr>
                <w:rFonts w:cs="TimesNewRomanPSMT-Identity-H"/>
              </w:rPr>
            </w:pPr>
            <w:r w:rsidRPr="002F5CDC">
              <w:rPr>
                <w:rFonts w:cs="TimesNewRomanPSMT-Identity-H"/>
              </w:rPr>
              <w:t>The candidate will be supplied with a block plan of a section showing</w:t>
            </w:r>
            <w:r w:rsidR="00A77D98" w:rsidRPr="002F5CDC">
              <w:rPr>
                <w:rFonts w:cs="TimesNewRomanPSMT-Identity-H"/>
              </w:rPr>
              <w:t xml:space="preserve"> </w:t>
            </w:r>
            <w:r w:rsidRPr="002F5CDC">
              <w:rPr>
                <w:rFonts w:cs="TimesNewRomanPSMT-Identity-H"/>
              </w:rPr>
              <w:t>a dwelling or building and he shall be required to show on it:</w:t>
            </w:r>
          </w:p>
          <w:p w:rsidR="00266546" w:rsidRPr="002F5CDC" w:rsidRDefault="00266546" w:rsidP="00417108">
            <w:pPr>
              <w:autoSpaceDE w:val="0"/>
              <w:autoSpaceDN w:val="0"/>
              <w:adjustRightInd w:val="0"/>
              <w:rPr>
                <w:rFonts w:cs="TimesNewRomanPSMT-Identity-H"/>
              </w:rPr>
            </w:pPr>
            <w:r w:rsidRPr="002F5CDC">
              <w:rPr>
                <w:rFonts w:cs="TimesNewRomanPSMT-Identity-H"/>
              </w:rPr>
              <w:t>(a) The drainage plan drawn to scale.</w:t>
            </w:r>
          </w:p>
          <w:p w:rsidR="00266546" w:rsidRPr="002F5CDC" w:rsidRDefault="00266546" w:rsidP="00417108">
            <w:pPr>
              <w:autoSpaceDE w:val="0"/>
              <w:autoSpaceDN w:val="0"/>
              <w:adjustRightInd w:val="0"/>
              <w:rPr>
                <w:rFonts w:cs="TimesNewRomanPSMT-Identity-H"/>
              </w:rPr>
            </w:pPr>
            <w:r w:rsidRPr="002F5CDC">
              <w:rPr>
                <w:rFonts w:cs="TimesNewRomanPSMT-Identity-H"/>
              </w:rPr>
              <w:lastRenderedPageBreak/>
              <w:t>(b) The positions and types of fittings, ventilation pipes, and inspection</w:t>
            </w:r>
            <w:r w:rsidR="00A77D98" w:rsidRPr="002F5CDC">
              <w:rPr>
                <w:rFonts w:cs="TimesNewRomanPSMT-Identity-H"/>
              </w:rPr>
              <w:t xml:space="preserve"> </w:t>
            </w:r>
            <w:r w:rsidRPr="002F5CDC">
              <w:rPr>
                <w:rFonts w:cs="TimesNewRomanPSMT-Identity-H"/>
              </w:rPr>
              <w:t xml:space="preserve">openings or other </w:t>
            </w:r>
            <w:r w:rsidRPr="002F5CDC">
              <w:rPr>
                <w:rFonts w:cs="TimesNewRomanPS-BoldMT-Identity"/>
                <w:b/>
                <w:bCs/>
              </w:rPr>
              <w:t xml:space="preserve">specials </w:t>
            </w:r>
            <w:r w:rsidRPr="002F5CDC">
              <w:rPr>
                <w:rFonts w:cs="TimesNewRomanPSMT-Identity-H"/>
              </w:rPr>
              <w:t>that would be required.</w:t>
            </w:r>
          </w:p>
          <w:p w:rsidR="00266546" w:rsidRPr="002F5CDC" w:rsidRDefault="00266546" w:rsidP="00417108">
            <w:pPr>
              <w:autoSpaceDE w:val="0"/>
              <w:autoSpaceDN w:val="0"/>
              <w:adjustRightInd w:val="0"/>
              <w:rPr>
                <w:rFonts w:cs="TimesNewRomanPSMT-Identity-H"/>
              </w:rPr>
            </w:pPr>
            <w:r w:rsidRPr="002F5CDC">
              <w:rPr>
                <w:rFonts w:cs="TimesNewRomanPSMT-Identity-H"/>
              </w:rPr>
              <w:t>(c) The gradient of each portion of the drain.</w:t>
            </w:r>
          </w:p>
          <w:p w:rsidR="00266546" w:rsidRPr="002F5CDC" w:rsidRDefault="00266546" w:rsidP="00417108">
            <w:pPr>
              <w:autoSpaceDE w:val="0"/>
              <w:autoSpaceDN w:val="0"/>
              <w:adjustRightInd w:val="0"/>
              <w:rPr>
                <w:rFonts w:cs="TimesNewRomanPSMT-Identity-H"/>
              </w:rPr>
            </w:pPr>
            <w:r w:rsidRPr="002F5CDC">
              <w:rPr>
                <w:rFonts w:cs="TimesNewRomanPSMT-Identity-H"/>
              </w:rPr>
              <w:t>(d) A sketch of a selected structure or fitting that he might reasonably</w:t>
            </w:r>
            <w:r w:rsidR="00A77D98" w:rsidRPr="002F5CDC">
              <w:rPr>
                <w:rFonts w:cs="TimesNewRomanPSMT-Identity-H"/>
              </w:rPr>
              <w:t xml:space="preserve"> </w:t>
            </w:r>
            <w:r w:rsidRPr="002F5CDC">
              <w:rPr>
                <w:rFonts w:cs="TimesNewRomanPSMT-Identity-H"/>
              </w:rPr>
              <w:t>be expected to construct in the normal course of his work.</w:t>
            </w:r>
            <w:r w:rsidR="00A77D98" w:rsidRPr="002F5CDC">
              <w:rPr>
                <w:rFonts w:cs="TimesNewRomanPSMT-Identity-H"/>
              </w:rPr>
              <w:t xml:space="preserve"> </w:t>
            </w:r>
            <w:r w:rsidRPr="002F5CDC">
              <w:rPr>
                <w:rFonts w:cs="TimesNewRomanPSMT-Identity-H"/>
              </w:rPr>
              <w:t>Contours or other information relating to levels will be shown where</w:t>
            </w:r>
            <w:r w:rsidR="00A77D98" w:rsidRPr="002F5CDC">
              <w:rPr>
                <w:rFonts w:cs="TimesNewRomanPSMT-Identity-H"/>
              </w:rPr>
              <w:t xml:space="preserve"> </w:t>
            </w:r>
            <w:r w:rsidRPr="002F5CDC">
              <w:rPr>
                <w:rFonts w:cs="TimesNewRomanPSMT-Identity-H"/>
              </w:rPr>
              <w:t>applicable.</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b/>
              </w:rPr>
            </w:pPr>
            <w:r w:rsidRPr="002F5CDC">
              <w:rPr>
                <w:rFonts w:cs="TimesNewRomanPSMT-Identity-H"/>
                <w:b/>
              </w:rPr>
              <w:t>Practical test of workmanship</w:t>
            </w:r>
          </w:p>
          <w:p w:rsidR="00266546" w:rsidRPr="002F5CDC" w:rsidRDefault="00266546" w:rsidP="00417108">
            <w:pPr>
              <w:autoSpaceDE w:val="0"/>
              <w:autoSpaceDN w:val="0"/>
              <w:adjustRightInd w:val="0"/>
              <w:rPr>
                <w:rFonts w:cs="TimesNewRomanPSMT-Identity-H"/>
              </w:rPr>
            </w:pPr>
            <w:r w:rsidRPr="002F5CDC">
              <w:rPr>
                <w:rFonts w:cs="TimesNewRomanPSMT-Identity-H"/>
              </w:rPr>
              <w:t>Arrangements for a practical test will be made only after the candidate</w:t>
            </w:r>
            <w:r w:rsidR="00A77D98" w:rsidRPr="002F5CDC">
              <w:rPr>
                <w:rFonts w:cs="TimesNewRomanPSMT-Identity-H"/>
              </w:rPr>
              <w:t xml:space="preserve"> </w:t>
            </w:r>
            <w:r w:rsidRPr="002F5CDC">
              <w:rPr>
                <w:rFonts w:cs="TimesNewRomanPSMT-Identity-H"/>
              </w:rPr>
              <w:t>has passed the written examination and drawing test. The test</w:t>
            </w:r>
            <w:r w:rsidR="00A77D98" w:rsidRPr="002F5CDC">
              <w:rPr>
                <w:rFonts w:cs="TimesNewRomanPSMT-Identity-H"/>
              </w:rPr>
              <w:t xml:space="preserve"> </w:t>
            </w:r>
            <w:r w:rsidRPr="002F5CDC">
              <w:rPr>
                <w:rFonts w:cs="TimesNewRomanPSMT-Identity-H"/>
              </w:rPr>
              <w:t>shall include such of the following as the examiner may require to</w:t>
            </w:r>
            <w:r w:rsidR="00A77D98" w:rsidRPr="002F5CDC">
              <w:rPr>
                <w:rFonts w:cs="TimesNewRomanPSMT-Identity-H"/>
              </w:rPr>
              <w:t xml:space="preserve"> </w:t>
            </w:r>
            <w:r w:rsidRPr="002F5CDC">
              <w:rPr>
                <w:rFonts w:cs="TimesNewRomanPSMT-Identity-H"/>
              </w:rPr>
              <w:t>ascertain the competency of the candidate:</w:t>
            </w:r>
          </w:p>
          <w:p w:rsidR="00266546" w:rsidRPr="002F5CDC" w:rsidRDefault="00266546" w:rsidP="00417108">
            <w:pPr>
              <w:autoSpaceDE w:val="0"/>
              <w:autoSpaceDN w:val="0"/>
              <w:adjustRightInd w:val="0"/>
              <w:rPr>
                <w:rFonts w:cs="TimesNewRomanPSMT-Identity-H"/>
              </w:rPr>
            </w:pPr>
            <w:r w:rsidRPr="002F5CDC">
              <w:rPr>
                <w:rFonts w:cs="TimesNewRomanPSMT-Identity-H"/>
              </w:rPr>
              <w:t>Preparing an application for permit and payment of fees:</w:t>
            </w:r>
          </w:p>
          <w:p w:rsidR="00266546" w:rsidRPr="002F5CDC" w:rsidRDefault="00266546" w:rsidP="00417108">
            <w:pPr>
              <w:autoSpaceDE w:val="0"/>
              <w:autoSpaceDN w:val="0"/>
              <w:adjustRightInd w:val="0"/>
              <w:rPr>
                <w:rFonts w:cs="TimesNewRomanPSMT-Identity-H"/>
              </w:rPr>
            </w:pPr>
            <w:r w:rsidRPr="002F5CDC">
              <w:rPr>
                <w:rFonts w:cs="TimesNewRomanPSMT-Identity-H"/>
              </w:rPr>
              <w:t>Obtaining information regarding location of junctions on existing</w:t>
            </w:r>
          </w:p>
          <w:p w:rsidR="00266546" w:rsidRPr="002F5CDC" w:rsidRDefault="00266546" w:rsidP="00417108">
            <w:pPr>
              <w:autoSpaceDE w:val="0"/>
              <w:autoSpaceDN w:val="0"/>
              <w:adjustRightInd w:val="0"/>
              <w:rPr>
                <w:rFonts w:cs="TimesNewRomanPSMT-Identity-H"/>
              </w:rPr>
            </w:pPr>
            <w:r w:rsidRPr="002F5CDC">
              <w:rPr>
                <w:rFonts w:cs="TimesNewRomanPSMT-Identity-H"/>
              </w:rPr>
              <w:t>sewers: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Locating underground cables, ducts, and services:</w:t>
            </w:r>
          </w:p>
          <w:p w:rsidR="00A77D98" w:rsidRPr="002F5CDC" w:rsidRDefault="00A77D98" w:rsidP="00417108">
            <w:pPr>
              <w:autoSpaceDE w:val="0"/>
              <w:autoSpaceDN w:val="0"/>
              <w:adjustRightInd w:val="0"/>
              <w:rPr>
                <w:rFonts w:cs="TimesNewRomanPSMT-Identity-H"/>
              </w:rPr>
            </w:pPr>
          </w:p>
          <w:p w:rsidR="00266546" w:rsidRPr="002F5CDC" w:rsidRDefault="00266546" w:rsidP="00417108">
            <w:pPr>
              <w:autoSpaceDE w:val="0"/>
              <w:autoSpaceDN w:val="0"/>
              <w:adjustRightInd w:val="0"/>
              <w:rPr>
                <w:rFonts w:cs="TimesNewRomanPSMT-Identity-H"/>
              </w:rPr>
            </w:pPr>
            <w:r w:rsidRPr="002F5CDC">
              <w:rPr>
                <w:rFonts w:cs="TimesNewRomanPSMT-Identity-H"/>
              </w:rPr>
              <w:t>Excavating to grade and size and protection of trench:</w:t>
            </w:r>
          </w:p>
          <w:p w:rsidR="00266546" w:rsidRPr="002F5CDC" w:rsidRDefault="00266546" w:rsidP="00417108">
            <w:pPr>
              <w:autoSpaceDE w:val="0"/>
              <w:autoSpaceDN w:val="0"/>
              <w:adjustRightInd w:val="0"/>
              <w:rPr>
                <w:rFonts w:cs="TimesNewRomanPSMT-Identity-H"/>
              </w:rPr>
            </w:pPr>
            <w:r w:rsidRPr="002F5CDC">
              <w:rPr>
                <w:rFonts w:cs="TimesNewRomanPSMT-Identity-H"/>
              </w:rPr>
              <w:t>Actual laying of pipes and fittings to include not less than 20 m of</w:t>
            </w:r>
          </w:p>
          <w:p w:rsidR="00266546" w:rsidRPr="002F5CDC" w:rsidRDefault="00266546" w:rsidP="00417108">
            <w:pPr>
              <w:autoSpaceDE w:val="0"/>
              <w:autoSpaceDN w:val="0"/>
              <w:adjustRightInd w:val="0"/>
              <w:rPr>
                <w:rFonts w:cs="TimesNewRomanPSMT-Identity-H"/>
              </w:rPr>
            </w:pPr>
            <w:r w:rsidRPr="002F5CDC">
              <w:rPr>
                <w:rFonts w:cs="TimesNewRomanPSMT-Identity-H"/>
              </w:rPr>
              <w:t>pipe, including four rigid joints:</w:t>
            </w:r>
          </w:p>
          <w:p w:rsidR="00266546" w:rsidRPr="002F5CDC" w:rsidRDefault="00266546" w:rsidP="00417108">
            <w:pPr>
              <w:autoSpaceDE w:val="0"/>
              <w:autoSpaceDN w:val="0"/>
              <w:adjustRightInd w:val="0"/>
              <w:rPr>
                <w:rFonts w:cs="TimesNewRomanPSMT-Identity-H"/>
              </w:rPr>
            </w:pPr>
            <w:r w:rsidRPr="002F5CDC">
              <w:rPr>
                <w:rFonts w:cs="TimesNewRomanPSMT-Identity-H"/>
              </w:rPr>
              <w:t>Bedding and haunching of pipes:</w:t>
            </w:r>
          </w:p>
          <w:p w:rsidR="00266546" w:rsidRPr="002F5CDC" w:rsidRDefault="00266546" w:rsidP="00417108">
            <w:pPr>
              <w:autoSpaceDE w:val="0"/>
              <w:autoSpaceDN w:val="0"/>
              <w:adjustRightInd w:val="0"/>
              <w:rPr>
                <w:rFonts w:cs="TimesNewRomanPSMT-Identity-H"/>
              </w:rPr>
            </w:pPr>
            <w:r w:rsidRPr="002F5CDC">
              <w:rPr>
                <w:rFonts w:cs="TimesNewRomanPSMT-Identity-H"/>
              </w:rPr>
              <w:t>Sealing of inspection openings and dead ends:</w:t>
            </w:r>
          </w:p>
          <w:p w:rsidR="00266546" w:rsidRPr="002F5CDC" w:rsidRDefault="00266546" w:rsidP="00417108">
            <w:pPr>
              <w:autoSpaceDE w:val="0"/>
              <w:autoSpaceDN w:val="0"/>
              <w:adjustRightInd w:val="0"/>
              <w:rPr>
                <w:rFonts w:cs="TimesNewRomanPSMT-Identity-H"/>
              </w:rPr>
            </w:pPr>
            <w:r w:rsidRPr="002F5CDC">
              <w:rPr>
                <w:rFonts w:cs="TimesNewRomanPSMT-Identity-H"/>
              </w:rPr>
              <w:t>protecting pipes in shallow trench:</w:t>
            </w:r>
          </w:p>
          <w:p w:rsidR="00266546" w:rsidRPr="002F5CDC" w:rsidRDefault="00266546" w:rsidP="00417108">
            <w:pPr>
              <w:autoSpaceDE w:val="0"/>
              <w:autoSpaceDN w:val="0"/>
              <w:adjustRightInd w:val="0"/>
              <w:rPr>
                <w:rFonts w:cs="TimesNewRomanPSMT-Identity-H"/>
              </w:rPr>
            </w:pPr>
            <w:r w:rsidRPr="002F5CDC">
              <w:rPr>
                <w:rFonts w:cs="TimesNewRomanPSMT-Identity-H"/>
              </w:rPr>
              <w:t>Installing and building up gully traps and surrounds:</w:t>
            </w:r>
          </w:p>
          <w:p w:rsidR="00266546" w:rsidRPr="002F5CDC" w:rsidRDefault="00266546" w:rsidP="00417108">
            <w:pPr>
              <w:autoSpaceDE w:val="0"/>
              <w:autoSpaceDN w:val="0"/>
              <w:adjustRightInd w:val="0"/>
              <w:rPr>
                <w:rFonts w:cs="TimesNewRomanPSMT-Identity-H"/>
              </w:rPr>
            </w:pPr>
            <w:r w:rsidRPr="002F5CDC">
              <w:rPr>
                <w:rFonts w:cs="TimesNewRomanPSMT-Identity-H"/>
              </w:rPr>
              <w:t>Building and plastering inspection chambers:</w:t>
            </w:r>
          </w:p>
          <w:p w:rsidR="00266546" w:rsidRPr="002F5CDC" w:rsidRDefault="00266546" w:rsidP="00417108">
            <w:pPr>
              <w:autoSpaceDE w:val="0"/>
              <w:autoSpaceDN w:val="0"/>
              <w:adjustRightInd w:val="0"/>
              <w:rPr>
                <w:rFonts w:cs="TimesNewRomanPSMT-Identity-H"/>
              </w:rPr>
            </w:pPr>
            <w:r w:rsidRPr="002F5CDC">
              <w:rPr>
                <w:rFonts w:cs="TimesNewRomanPSMT-Identity-H"/>
              </w:rPr>
              <w:t>Backfilling trenches and restoring properties:</w:t>
            </w:r>
          </w:p>
          <w:p w:rsidR="00266546" w:rsidRPr="002F5CDC" w:rsidRDefault="00266546" w:rsidP="00417108">
            <w:pPr>
              <w:autoSpaceDE w:val="0"/>
              <w:autoSpaceDN w:val="0"/>
              <w:adjustRightInd w:val="0"/>
              <w:rPr>
                <w:rFonts w:cs="TimesNewRomanPSMT-Identity-H"/>
              </w:rPr>
            </w:pPr>
            <w:r w:rsidRPr="002F5CDC">
              <w:rPr>
                <w:rFonts w:cs="TimesNewRomanPSMT-Identity-H"/>
              </w:rPr>
              <w:t>Practical testing of drain after completion:</w:t>
            </w:r>
          </w:p>
          <w:p w:rsidR="00266546" w:rsidRPr="002F5CDC" w:rsidRDefault="00266546" w:rsidP="00417108">
            <w:pPr>
              <w:autoSpaceDE w:val="0"/>
              <w:autoSpaceDN w:val="0"/>
              <w:adjustRightInd w:val="0"/>
              <w:rPr>
                <w:rFonts w:cs="HelveticaNeue-Light"/>
              </w:rPr>
            </w:pPr>
            <w:r w:rsidRPr="002F5CDC">
              <w:rPr>
                <w:rFonts w:cs="TimesNewRomanPSMT-Identity-H"/>
              </w:rPr>
              <w:lastRenderedPageBreak/>
              <w:t>Completing a drainage installation.</w:t>
            </w:r>
          </w:p>
        </w:tc>
        <w:tc>
          <w:tcPr>
            <w:tcW w:w="5245" w:type="dxa"/>
          </w:tcPr>
          <w:p w:rsidR="00266546" w:rsidRPr="002F5CDC" w:rsidRDefault="0063536E">
            <w:r w:rsidRPr="002F5CDC">
              <w:rPr>
                <w:rFonts w:eastAsia="Times New Roman" w:cs="Times New Roman"/>
                <w:color w:val="000000"/>
                <w:lang w:eastAsia="en-NZ"/>
              </w:rPr>
              <w:lastRenderedPageBreak/>
              <w:t>(a) Knowledge of accepted drainlaying trade practice, workmanship, and health and safety;</w:t>
            </w:r>
            <w:r w:rsidRPr="002F5CDC">
              <w:rPr>
                <w:rFonts w:eastAsia="Times New Roman" w:cs="Times New Roman"/>
                <w:color w:val="000000"/>
                <w:lang w:eastAsia="en-NZ"/>
              </w:rPr>
              <w:br/>
            </w:r>
            <w:r w:rsidRPr="002F5CDC">
              <w:rPr>
                <w:rFonts w:eastAsia="Times New Roman" w:cs="Times New Roman"/>
                <w:color w:val="000000"/>
                <w:lang w:eastAsia="en-NZ"/>
              </w:rPr>
              <w:br/>
              <w:t>(b) knowledge of trade calculations and sciences relevant to drainlaying;</w:t>
            </w:r>
            <w:r w:rsidRPr="002F5CDC">
              <w:rPr>
                <w:rFonts w:eastAsia="Times New Roman" w:cs="Times New Roman"/>
                <w:color w:val="000000"/>
                <w:lang w:eastAsia="en-NZ"/>
              </w:rPr>
              <w:br/>
            </w:r>
            <w:r w:rsidRPr="002F5CDC">
              <w:rPr>
                <w:rFonts w:eastAsia="Times New Roman" w:cs="Times New Roman"/>
                <w:color w:val="000000"/>
                <w:lang w:eastAsia="en-NZ"/>
              </w:rPr>
              <w:br/>
              <w:t>(c) knowledge of materials and their physical properties and application used in the trade;</w:t>
            </w:r>
            <w:r w:rsidRPr="002F5CDC">
              <w:rPr>
                <w:rFonts w:eastAsia="Times New Roman" w:cs="Times New Roman"/>
                <w:color w:val="000000"/>
                <w:lang w:eastAsia="en-NZ"/>
              </w:rPr>
              <w:br/>
            </w:r>
            <w:r w:rsidRPr="002F5CDC">
              <w:rPr>
                <w:rFonts w:eastAsia="Times New Roman" w:cs="Times New Roman"/>
                <w:color w:val="000000"/>
                <w:lang w:eastAsia="en-NZ"/>
              </w:rPr>
              <w:br/>
              <w:t>(d) ability to draw and interpret drawings and specifications including quantifying materials for drainlaying;</w:t>
            </w:r>
            <w:r w:rsidRPr="002F5CDC">
              <w:rPr>
                <w:rFonts w:eastAsia="Times New Roman" w:cs="Times New Roman"/>
                <w:color w:val="000000"/>
                <w:lang w:eastAsia="en-NZ"/>
              </w:rPr>
              <w:br/>
            </w:r>
            <w:r w:rsidRPr="002F5CDC">
              <w:rPr>
                <w:rFonts w:eastAsia="Times New Roman" w:cs="Times New Roman"/>
                <w:color w:val="000000"/>
                <w:lang w:eastAsia="en-NZ"/>
              </w:rPr>
              <w:br/>
              <w:t>(e) practical knowledge of all aspects of drainlaying;</w:t>
            </w:r>
            <w:r w:rsidRPr="002F5CDC">
              <w:rPr>
                <w:rFonts w:eastAsia="Times New Roman" w:cs="Times New Roman"/>
                <w:color w:val="000000"/>
                <w:lang w:eastAsia="en-NZ"/>
              </w:rPr>
              <w:br/>
            </w:r>
            <w:r w:rsidRPr="002F5CDC">
              <w:rPr>
                <w:rFonts w:eastAsia="Times New Roman" w:cs="Times New Roman"/>
                <w:color w:val="000000"/>
                <w:lang w:eastAsia="en-NZ"/>
              </w:rPr>
              <w:br/>
              <w:t>(f) ability to access legislation, standards and codes of practice relating to drainlaying;</w:t>
            </w:r>
            <w:r w:rsidRPr="002F5CDC">
              <w:rPr>
                <w:rFonts w:eastAsia="Times New Roman" w:cs="Times New Roman"/>
                <w:color w:val="000000"/>
                <w:lang w:eastAsia="en-NZ"/>
              </w:rPr>
              <w:br/>
            </w:r>
            <w:r w:rsidRPr="002F5CDC">
              <w:rPr>
                <w:rFonts w:eastAsia="Times New Roman" w:cs="Times New Roman"/>
                <w:color w:val="000000"/>
                <w:lang w:eastAsia="en-NZ"/>
              </w:rPr>
              <w:br/>
              <w:t>(g) knowledge of ethical considerations for the delivery of drainlaying services;</w:t>
            </w:r>
            <w:r w:rsidRPr="002F5CDC">
              <w:rPr>
                <w:rFonts w:eastAsia="Times New Roman" w:cs="Times New Roman"/>
                <w:color w:val="000000"/>
                <w:lang w:eastAsia="en-NZ"/>
              </w:rPr>
              <w:br/>
            </w:r>
            <w:r w:rsidRPr="002F5CDC">
              <w:rPr>
                <w:rFonts w:eastAsia="Times New Roman" w:cs="Times New Roman"/>
                <w:color w:val="000000"/>
                <w:lang w:eastAsia="en-NZ"/>
              </w:rPr>
              <w:br/>
              <w:t>(h) knowledge of conservation and environmentally considerate processes relevant to drainlaying; and</w:t>
            </w:r>
            <w:r w:rsidRPr="002F5CDC">
              <w:rPr>
                <w:rFonts w:eastAsia="Times New Roman" w:cs="Times New Roman"/>
                <w:color w:val="000000"/>
                <w:lang w:eastAsia="en-NZ"/>
              </w:rPr>
              <w:br/>
            </w:r>
            <w:r w:rsidRPr="002F5CDC">
              <w:rPr>
                <w:rFonts w:eastAsia="Times New Roman" w:cs="Times New Roman"/>
                <w:color w:val="000000"/>
                <w:lang w:eastAsia="en-NZ"/>
              </w:rPr>
              <w:br/>
              <w:t>(i) knowledge of tools and equipment used in drainlaying.</w:t>
            </w:r>
            <w:r w:rsidRPr="002F5CDC">
              <w:rPr>
                <w:rFonts w:eastAsia="Times New Roman" w:cs="Times New Roman"/>
                <w:color w:val="000000"/>
                <w:lang w:eastAsia="en-NZ"/>
              </w:rPr>
              <w:br/>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Knowledge and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Trade calculations, trade science, use of tools and equipment; and accepted drainlaying trade practices and</w:t>
            </w:r>
          </w:p>
          <w:p w:rsidR="00266546" w:rsidRPr="002F5CDC" w:rsidRDefault="00266546" w:rsidP="00935065">
            <w:pPr>
              <w:autoSpaceDE w:val="0"/>
              <w:autoSpaceDN w:val="0"/>
              <w:adjustRightInd w:val="0"/>
              <w:rPr>
                <w:rFonts w:cs="HelveticaNeue-Light"/>
              </w:rPr>
            </w:pPr>
            <w:proofErr w:type="gramStart"/>
            <w:r w:rsidRPr="002F5CDC">
              <w:rPr>
                <w:rFonts w:cs="HelveticaNeue-Light"/>
              </w:rPr>
              <w:t>workmanship</w:t>
            </w:r>
            <w:proofErr w:type="gramEnd"/>
            <w:r w:rsidRPr="002F5CDC">
              <w:rPr>
                <w:rFonts w:cs="HelveticaNeue-Light"/>
              </w:rPr>
              <w:t>, including the testing of installations employed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w:t>
            </w:r>
            <w:proofErr w:type="gramStart"/>
            <w:r w:rsidRPr="002F5CDC">
              <w:rPr>
                <w:rFonts w:cs="HelveticaNeue-Light"/>
              </w:rPr>
              <w:t>b</w:t>
            </w:r>
            <w:proofErr w:type="gramEnd"/>
            <w:r w:rsidRPr="002F5CDC">
              <w:rPr>
                <w:rFonts w:cs="HelveticaNeue-Light"/>
              </w:rPr>
              <w:t>) Materials, their properties and applications used in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Drawing and interpreting drawings and specifications for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(d) Accessing and applying relevant legislation relating to drainlaying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Conservation and environmentally-considerate processes relevant to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The Licensed Drainlayers’ responsibilities relating to health and safety; prevention of damage to property; and the</w:t>
            </w:r>
          </w:p>
          <w:p w:rsidR="00266546" w:rsidRPr="002F5CDC" w:rsidRDefault="00266546" w:rsidP="00935065">
            <w:pPr>
              <w:autoSpaceDE w:val="0"/>
              <w:autoSpaceDN w:val="0"/>
              <w:adjustRightInd w:val="0"/>
              <w:rPr>
                <w:rFonts w:cs="HelveticaNeue-Light"/>
              </w:rPr>
            </w:pPr>
            <w:proofErr w:type="gramStart"/>
            <w:r w:rsidRPr="002F5CDC">
              <w:rPr>
                <w:rFonts w:cs="HelveticaNeue-Light"/>
              </w:rPr>
              <w:t>limitations</w:t>
            </w:r>
            <w:proofErr w:type="gramEnd"/>
            <w:r w:rsidRPr="002F5CDC">
              <w:rPr>
                <w:rFonts w:cs="HelveticaNeue-Light"/>
              </w:rPr>
              <w:t xml:space="preserve"> on persons who do, or assist in doing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r w:rsidR="002F5CDC">
              <w:rPr>
                <w:rFonts w:cs="HelveticaNeue-Light"/>
              </w:rPr>
              <w:t xml:space="preserve"> </w:t>
            </w:r>
            <w:r w:rsidRPr="002F5CDC">
              <w:rPr>
                <w:rFonts w:cs="HelveticaNeue-Light"/>
              </w:rPr>
              <w:t>gasfitting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(l) Principles &amp; practical application of effective supervision.</w:t>
            </w:r>
          </w:p>
        </w:tc>
      </w:tr>
      <w:tr w:rsidR="00266546" w:rsidRPr="002F5CDC" w:rsidTr="002F5CDC">
        <w:tc>
          <w:tcPr>
            <w:tcW w:w="4962" w:type="dxa"/>
          </w:tcPr>
          <w:p w:rsidR="00266546" w:rsidRPr="002F5CDC" w:rsidRDefault="00266546" w:rsidP="00697DCB">
            <w:pPr>
              <w:autoSpaceDE w:val="0"/>
              <w:autoSpaceDN w:val="0"/>
              <w:adjustRightInd w:val="0"/>
              <w:rPr>
                <w:rFonts w:cs="HelveticaNeue-Light"/>
                <w:b/>
              </w:rPr>
            </w:pPr>
          </w:p>
        </w:tc>
        <w:tc>
          <w:tcPr>
            <w:tcW w:w="5245" w:type="dxa"/>
          </w:tcPr>
          <w:p w:rsidR="00266546" w:rsidRPr="002F5CDC" w:rsidRDefault="002F5CDC">
            <w:pPr>
              <w:rPr>
                <w:b/>
              </w:rPr>
            </w:pPr>
            <w:r w:rsidRPr="002F5CDC">
              <w:rPr>
                <w:b/>
              </w:rPr>
              <w:t>Board Notices not Consulted on Gazetted March 2010</w:t>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t>Certifying Drainlayer</w:t>
            </w:r>
          </w:p>
        </w:tc>
      </w:tr>
      <w:tr w:rsidR="00266546" w:rsidRPr="002F5CDC" w:rsidTr="002F5CDC">
        <w:tc>
          <w:tcPr>
            <w:tcW w:w="4962" w:type="dxa"/>
          </w:tcPr>
          <w:p w:rsidR="00266546" w:rsidRPr="002F5CDC" w:rsidRDefault="00266546" w:rsidP="00697DCB">
            <w:pPr>
              <w:autoSpaceDE w:val="0"/>
              <w:autoSpaceDN w:val="0"/>
              <w:adjustRightInd w:val="0"/>
              <w:rPr>
                <w:rFonts w:cs="HelveticaNeue-Light"/>
              </w:rPr>
            </w:pPr>
          </w:p>
        </w:tc>
        <w:tc>
          <w:tcPr>
            <w:tcW w:w="5245" w:type="dxa"/>
          </w:tcPr>
          <w:p w:rsidR="00266546" w:rsidRPr="002F5CDC" w:rsidRDefault="0063536E">
            <w:r w:rsidRPr="002F5CDC">
              <w:rPr>
                <w:rFonts w:eastAsia="Times New Roman" w:cs="Times New Roman"/>
                <w:color w:val="000000"/>
                <w:lang w:eastAsia="en-NZ"/>
              </w:rPr>
              <w:t>(a) Advanced knowledge of design and verification processes, accepted workmanship practice, drainlaying techniques and the technologies employed to meet compliance requirements, including the testing of installations and materials.</w:t>
            </w:r>
            <w:r w:rsidRPr="002F5CDC">
              <w:rPr>
                <w:rFonts w:eastAsia="Times New Roman" w:cs="Times New Roman"/>
                <w:color w:val="000000"/>
                <w:lang w:eastAsia="en-NZ"/>
              </w:rPr>
              <w:br/>
            </w:r>
            <w:r w:rsidRPr="002F5CDC">
              <w:rPr>
                <w:rFonts w:eastAsia="Times New Roman" w:cs="Times New Roman"/>
                <w:color w:val="000000"/>
                <w:lang w:eastAsia="en-NZ"/>
              </w:rPr>
              <w:br/>
              <w:t>(b) Advanced knowledge of trade calculations and sciences relevant to drainlaying and their application in verification processes and design of drainlaying systems.</w:t>
            </w:r>
            <w:r w:rsidRPr="002F5CDC">
              <w:rPr>
                <w:rFonts w:eastAsia="Times New Roman" w:cs="Times New Roman"/>
                <w:color w:val="000000"/>
                <w:lang w:eastAsia="en-NZ"/>
              </w:rPr>
              <w:br/>
            </w:r>
            <w:r w:rsidRPr="002F5CDC">
              <w:rPr>
                <w:rFonts w:eastAsia="Times New Roman" w:cs="Times New Roman"/>
                <w:color w:val="000000"/>
                <w:lang w:eastAsia="en-NZ"/>
              </w:rPr>
              <w:br/>
              <w:t>(c) Advanced knowledge of the selection of materials, their properties and application used in the design and specification of systems.</w:t>
            </w:r>
            <w:r w:rsidRPr="002F5CDC">
              <w:rPr>
                <w:rFonts w:eastAsia="Times New Roman" w:cs="Times New Roman"/>
                <w:color w:val="000000"/>
                <w:lang w:eastAsia="en-NZ"/>
              </w:rPr>
              <w:br/>
            </w:r>
            <w:r w:rsidRPr="002F5CDC">
              <w:rPr>
                <w:rFonts w:eastAsia="Times New Roman" w:cs="Times New Roman"/>
                <w:color w:val="000000"/>
                <w:lang w:eastAsia="en-NZ"/>
              </w:rPr>
              <w:br/>
              <w:t>(d) Advanced knowledge of drainlaying systems and components.</w:t>
            </w:r>
            <w:r w:rsidRPr="002F5CDC">
              <w:rPr>
                <w:rFonts w:eastAsia="Times New Roman" w:cs="Times New Roman"/>
                <w:color w:val="000000"/>
                <w:lang w:eastAsia="en-NZ"/>
              </w:rPr>
              <w:br/>
            </w:r>
            <w:r w:rsidRPr="002F5CDC">
              <w:rPr>
                <w:rFonts w:eastAsia="Times New Roman" w:cs="Times New Roman"/>
                <w:color w:val="000000"/>
                <w:lang w:eastAsia="en-NZ"/>
              </w:rPr>
              <w:br/>
              <w:t>(e) Ability to access legislation, standards and codes of practice relating to drainlaying to meet compliance requirements.</w:t>
            </w:r>
            <w:r w:rsidRPr="002F5CDC">
              <w:rPr>
                <w:rFonts w:eastAsia="Times New Roman" w:cs="Times New Roman"/>
                <w:color w:val="000000"/>
                <w:lang w:eastAsia="en-NZ"/>
              </w:rPr>
              <w:br/>
            </w:r>
            <w:r w:rsidRPr="002F5CDC">
              <w:rPr>
                <w:rFonts w:eastAsia="Times New Roman" w:cs="Times New Roman"/>
                <w:color w:val="000000"/>
                <w:lang w:eastAsia="en-NZ"/>
              </w:rPr>
              <w:br/>
              <w:t>(f) Advanced knowledge of conservation and environmentally-considerate processes relevant to drainlaying.</w:t>
            </w:r>
            <w:r w:rsidRPr="002F5CDC">
              <w:rPr>
                <w:rFonts w:eastAsia="Times New Roman" w:cs="Times New Roman"/>
                <w:color w:val="000000"/>
                <w:lang w:eastAsia="en-NZ"/>
              </w:rPr>
              <w:br/>
            </w:r>
            <w:r w:rsidRPr="002F5CDC">
              <w:rPr>
                <w:rFonts w:eastAsia="Times New Roman" w:cs="Times New Roman"/>
                <w:color w:val="000000"/>
                <w:lang w:eastAsia="en-NZ"/>
              </w:rPr>
              <w:br/>
              <w:t>(g) Advanced knowledge of building and site construction and how it is affected by installation of drainage systems.</w:t>
            </w:r>
            <w:r w:rsidRPr="002F5CDC">
              <w:rPr>
                <w:rFonts w:eastAsia="Times New Roman" w:cs="Times New Roman"/>
                <w:color w:val="000000"/>
                <w:lang w:eastAsia="en-NZ"/>
              </w:rPr>
              <w:br/>
            </w:r>
            <w:r w:rsidRPr="002F5CDC">
              <w:rPr>
                <w:rFonts w:eastAsia="Times New Roman" w:cs="Times New Roman"/>
                <w:color w:val="000000"/>
                <w:lang w:eastAsia="en-NZ"/>
              </w:rPr>
              <w:br/>
              <w:t>(h) Advanced knowledge of the integration of other building sectors in the construction industry.</w:t>
            </w:r>
            <w:r w:rsidRPr="002F5CDC">
              <w:rPr>
                <w:rFonts w:eastAsia="Times New Roman" w:cs="Times New Roman"/>
                <w:color w:val="000000"/>
                <w:lang w:eastAsia="en-NZ"/>
              </w:rPr>
              <w:br/>
            </w:r>
            <w:r w:rsidRPr="002F5CDC">
              <w:rPr>
                <w:rFonts w:eastAsia="Times New Roman" w:cs="Times New Roman"/>
                <w:color w:val="000000"/>
                <w:lang w:eastAsia="en-NZ"/>
              </w:rPr>
              <w:br/>
              <w:t xml:space="preserve">(i) Advanced knowledge of business operations in so far </w:t>
            </w:r>
            <w:r w:rsidRPr="002F5CDC">
              <w:rPr>
                <w:rFonts w:eastAsia="Times New Roman" w:cs="Times New Roman"/>
                <w:color w:val="000000"/>
                <w:lang w:eastAsia="en-NZ"/>
              </w:rPr>
              <w:lastRenderedPageBreak/>
              <w:t>as they relate to health and safety to members of the public, to the prevention of damage and property, and to ensuring the competency of persons undertaking drainlaying.</w:t>
            </w:r>
            <w:r w:rsidRPr="002F5CDC">
              <w:rPr>
                <w:rFonts w:eastAsia="Times New Roman" w:cs="Times New Roman"/>
                <w:color w:val="000000"/>
                <w:lang w:eastAsia="en-NZ"/>
              </w:rPr>
              <w:br/>
            </w:r>
          </w:p>
        </w:tc>
        <w:tc>
          <w:tcPr>
            <w:tcW w:w="5386" w:type="dxa"/>
          </w:tcPr>
          <w:p w:rsidR="00266546" w:rsidRPr="002F5CDC" w:rsidRDefault="00266546" w:rsidP="00935065">
            <w:pPr>
              <w:autoSpaceDE w:val="0"/>
              <w:autoSpaceDN w:val="0"/>
              <w:adjustRightInd w:val="0"/>
              <w:rPr>
                <w:rFonts w:cs="HelveticaNeue-Light"/>
                <w:b/>
              </w:rPr>
            </w:pPr>
            <w:r w:rsidRPr="002F5CDC">
              <w:rPr>
                <w:rFonts w:cs="HelveticaNeue-Light"/>
                <w:b/>
              </w:rPr>
              <w:lastRenderedPageBreak/>
              <w:t>Advanced knowledge and where appropriate, practical application of the following: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(a) Design, verification processes, trade calculations, trade science, use of tools and equipment; accepted drainlaying trade</w:t>
            </w:r>
            <w:r w:rsidR="002F5CDC">
              <w:rPr>
                <w:rFonts w:cs="HelveticaNeue-Light"/>
              </w:rPr>
              <w:t xml:space="preserve"> </w:t>
            </w:r>
            <w:r w:rsidRPr="002F5CDC">
              <w:rPr>
                <w:rFonts w:cs="HelveticaNeue-Light"/>
              </w:rPr>
              <w:t>practices and workmanship, including the testing of installations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(b) Selection of materials; their properties and applications, and how they are used in the design and specification of</w:t>
            </w:r>
            <w:r w:rsidR="00DE56CA">
              <w:rPr>
                <w:rFonts w:cs="HelveticaNeue-Light"/>
              </w:rPr>
              <w:t xml:space="preserve"> </w:t>
            </w:r>
          </w:p>
          <w:p w:rsidR="00266546" w:rsidRPr="002F5CDC" w:rsidRDefault="00266546" w:rsidP="00935065">
            <w:pPr>
              <w:autoSpaceDE w:val="0"/>
              <w:autoSpaceDN w:val="0"/>
              <w:adjustRightInd w:val="0"/>
              <w:rPr>
                <w:rFonts w:cs="HelveticaNeue-Light"/>
              </w:rPr>
            </w:pPr>
            <w:r w:rsidRPr="002F5CDC">
              <w:rPr>
                <w:rFonts w:cs="HelveticaNeue-Light"/>
              </w:rPr>
              <w:t>drainlaying systems.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(c) Accessing and applying relevant legislation relating to drainlaying to meet compliance requirements.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(d) Conservation and environmentally-considerate processes relevant to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(e) Specialised drainlaying systems and components.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(f) Effect of drainlaying systems on building and construction sites, and the coordination with other building services.</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(g) The Certifying Drainlayers’ responsibilities relating to health and safety; prevention of damage to property; and</w:t>
            </w:r>
          </w:p>
          <w:p w:rsidR="00266546" w:rsidRPr="002F5CDC" w:rsidRDefault="00266546" w:rsidP="00935065">
            <w:pPr>
              <w:autoSpaceDE w:val="0"/>
              <w:autoSpaceDN w:val="0"/>
              <w:adjustRightInd w:val="0"/>
              <w:rPr>
                <w:rFonts w:cs="HelveticaNeue-Light"/>
              </w:rPr>
            </w:pPr>
            <w:proofErr w:type="gramStart"/>
            <w:r w:rsidRPr="002F5CDC">
              <w:rPr>
                <w:rFonts w:cs="HelveticaNeue-Light"/>
              </w:rPr>
              <w:t>competency</w:t>
            </w:r>
            <w:proofErr w:type="gramEnd"/>
            <w:r w:rsidRPr="002F5CDC">
              <w:rPr>
                <w:rFonts w:cs="HelveticaNeue-Light"/>
              </w:rPr>
              <w:t xml:space="preserve"> of persons who do, or assist in doing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(k) Weather tightness in relation to penetrations of the exterior building envelope associated with sanitary plumbing,</w:t>
            </w:r>
          </w:p>
          <w:p w:rsidR="00266546" w:rsidRPr="002F5CDC" w:rsidRDefault="00266546" w:rsidP="00935065">
            <w:pPr>
              <w:autoSpaceDE w:val="0"/>
              <w:autoSpaceDN w:val="0"/>
              <w:adjustRightInd w:val="0"/>
              <w:rPr>
                <w:rFonts w:cs="HelveticaNeue-Light"/>
              </w:rPr>
            </w:pPr>
            <w:proofErr w:type="gramStart"/>
            <w:r w:rsidRPr="002F5CDC">
              <w:rPr>
                <w:rFonts w:cs="HelveticaNeue-Light"/>
              </w:rPr>
              <w:lastRenderedPageBreak/>
              <w:t>gasfitting</w:t>
            </w:r>
            <w:proofErr w:type="gramEnd"/>
            <w:r w:rsidRPr="002F5CDC">
              <w:rPr>
                <w:rFonts w:cs="HelveticaNeue-Light"/>
              </w:rPr>
              <w:t xml:space="preserve"> &amp; drainlaying.</w:t>
            </w:r>
          </w:p>
          <w:p w:rsidR="00A77D98" w:rsidRPr="002F5CDC" w:rsidRDefault="00A77D98" w:rsidP="00935065">
            <w:pPr>
              <w:autoSpaceDE w:val="0"/>
              <w:autoSpaceDN w:val="0"/>
              <w:adjustRightInd w:val="0"/>
              <w:rPr>
                <w:rFonts w:cs="HelveticaNeue-Light"/>
              </w:rPr>
            </w:pPr>
          </w:p>
          <w:p w:rsidR="00266546" w:rsidRPr="002F5CDC" w:rsidRDefault="00266546" w:rsidP="00935065">
            <w:pPr>
              <w:autoSpaceDE w:val="0"/>
              <w:autoSpaceDN w:val="0"/>
              <w:adjustRightInd w:val="0"/>
              <w:rPr>
                <w:rFonts w:cs="HelveticaNeue-Light"/>
              </w:rPr>
            </w:pPr>
            <w:r w:rsidRPr="002F5CDC">
              <w:rPr>
                <w:rFonts w:cs="HelveticaNeue-Light"/>
              </w:rPr>
              <w:t>(l) Principles &amp; practical application of effective supervision.</w:t>
            </w:r>
          </w:p>
        </w:tc>
      </w:tr>
    </w:tbl>
    <w:p w:rsidR="00961074" w:rsidRPr="002F5CDC" w:rsidRDefault="00961074"/>
    <w:sectPr w:rsidR="00961074" w:rsidRPr="002F5CDC" w:rsidSect="00DE56CA">
      <w:footerReference w:type="default" r:id="rId6"/>
      <w:pgSz w:w="16838" w:h="11906" w:orient="landscape"/>
      <w:pgMar w:top="709" w:right="1440" w:bottom="42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F68" w:rsidRDefault="005B6F68" w:rsidP="00DE56CA">
      <w:pPr>
        <w:spacing w:after="0" w:line="240" w:lineRule="auto"/>
      </w:pPr>
      <w:r>
        <w:separator/>
      </w:r>
    </w:p>
  </w:endnote>
  <w:endnote w:type="continuationSeparator" w:id="0">
    <w:p w:rsidR="005B6F68" w:rsidRDefault="005B6F68" w:rsidP="00DE56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PS-BoldMT-Identity">
    <w:panose1 w:val="00000000000000000000"/>
    <w:charset w:val="00"/>
    <w:family w:val="auto"/>
    <w:notTrueType/>
    <w:pitch w:val="default"/>
    <w:sig w:usb0="00000003" w:usb1="00000000" w:usb2="00000000" w:usb3="00000000" w:csb0="00000001" w:csb1="00000000"/>
  </w:font>
  <w:font w:name="TimesNewRomanPSMT-Identity-H">
    <w:panose1 w:val="00000000000000000000"/>
    <w:charset w:val="00"/>
    <w:family w:val="auto"/>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TimesNewRomanPS-ItalicMT-Ident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09627"/>
      <w:docPartObj>
        <w:docPartGallery w:val="Page Numbers (Bottom of Page)"/>
        <w:docPartUnique/>
      </w:docPartObj>
    </w:sdtPr>
    <w:sdtContent>
      <w:p w:rsidR="00DE56CA" w:rsidRDefault="00DE56CA">
        <w:pPr>
          <w:pStyle w:val="Footer"/>
          <w:jc w:val="center"/>
        </w:pPr>
        <w:fldSimple w:instr=" PAGE   \* MERGEFORMAT ">
          <w:r>
            <w:rPr>
              <w:noProof/>
            </w:rPr>
            <w:t>1</w:t>
          </w:r>
        </w:fldSimple>
      </w:p>
    </w:sdtContent>
  </w:sdt>
  <w:p w:rsidR="00DE56CA" w:rsidRDefault="00DE56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F68" w:rsidRDefault="005B6F68" w:rsidP="00DE56CA">
      <w:pPr>
        <w:spacing w:after="0" w:line="240" w:lineRule="auto"/>
      </w:pPr>
      <w:r>
        <w:separator/>
      </w:r>
    </w:p>
  </w:footnote>
  <w:footnote w:type="continuationSeparator" w:id="0">
    <w:p w:rsidR="005B6F68" w:rsidRDefault="005B6F68" w:rsidP="00DE56C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6"/>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43F19"/>
    <w:rsid w:val="00054C24"/>
    <w:rsid w:val="000562B5"/>
    <w:rsid w:val="0025251E"/>
    <w:rsid w:val="00266546"/>
    <w:rsid w:val="002F5CDC"/>
    <w:rsid w:val="00417108"/>
    <w:rsid w:val="004C316A"/>
    <w:rsid w:val="00543F19"/>
    <w:rsid w:val="005B6F68"/>
    <w:rsid w:val="0063536E"/>
    <w:rsid w:val="00697DCB"/>
    <w:rsid w:val="00905E16"/>
    <w:rsid w:val="00961074"/>
    <w:rsid w:val="00A77D98"/>
    <w:rsid w:val="00BD241C"/>
    <w:rsid w:val="00DE56CA"/>
    <w:rsid w:val="00E11809"/>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0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3F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77D98"/>
    <w:pPr>
      <w:ind w:left="720"/>
      <w:contextualSpacing/>
    </w:pPr>
  </w:style>
  <w:style w:type="paragraph" w:styleId="Header">
    <w:name w:val="header"/>
    <w:basedOn w:val="Normal"/>
    <w:link w:val="HeaderChar"/>
    <w:uiPriority w:val="99"/>
    <w:unhideWhenUsed/>
    <w:rsid w:val="00DE5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6CA"/>
  </w:style>
  <w:style w:type="paragraph" w:styleId="Footer">
    <w:name w:val="footer"/>
    <w:basedOn w:val="Normal"/>
    <w:link w:val="FooterChar"/>
    <w:uiPriority w:val="99"/>
    <w:unhideWhenUsed/>
    <w:rsid w:val="00DE5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6C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3877</Words>
  <Characters>22100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dc:creator>
  <cp:lastModifiedBy>Gordon</cp:lastModifiedBy>
  <cp:revision>9</cp:revision>
  <cp:lastPrinted>2010-11-27T20:45:00Z</cp:lastPrinted>
  <dcterms:created xsi:type="dcterms:W3CDTF">2010-11-23T06:42:00Z</dcterms:created>
  <dcterms:modified xsi:type="dcterms:W3CDTF">2010-11-27T20:45:00Z</dcterms:modified>
</cp:coreProperties>
</file>