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>A man died after he was crushed by falling clay as he was laying a drain at a housing development in South Auckland.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Philip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Rimmer's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workmates scrambled with a digger and spades to try to dig him out, but could not save him.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The 24-year-old from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Kumeu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was laying a drain in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Wawatai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Drive, Karaka, when the accident happened about 1pm on Friday.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Inspector Peter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Raynes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said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was working in a 3m-deep square hole when the clay collapsed.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>His workmates performed CPR on him until an ambulance arrived.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"Unfortunately their efforts were unsuccessful and the ambulance staff couldn't revive him,"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Raynes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said.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Last night,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Rimmer's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45795">
        <w:rPr>
          <w:rFonts w:ascii="Times New Roman" w:eastAsia="Times New Roman" w:hAnsi="Times New Roman" w:cs="Times New Roman"/>
          <w:sz w:val="24"/>
          <w:szCs w:val="24"/>
        </w:rPr>
        <w:t>family were</w:t>
      </w:r>
      <w:proofErr w:type="gram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gathered at his parents' house to support one another and to plan his funeral.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His sister, Jasmine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, broke the news on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Facebook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on Saturday, thanking everyone for their support.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"We have seen all the love and support and we appreciate it and thank you all so much ...Article continues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below</w:t>
      </w:r>
      <w:r w:rsidRPr="00145795">
        <w:t>We</w:t>
      </w:r>
      <w:proofErr w:type="spellEnd"/>
      <w:r w:rsidRPr="00145795">
        <w:t xml:space="preserve"> miss you brother."</w:t>
      </w: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Tributes to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and messages of support from relatives and friends flooded his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Facebook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profile page.His aunt, Deb Mayo, said she could not believe the "gutting news".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"You were such a go-getter and never let anything stand in the way of what you wanted to achieve. Just wrong you no longer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wth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us."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Ellie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Sekar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said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was "an amazing and funny guy" who would be missed.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Mr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Rimmer's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funeral is to be held in Henderson on Wednesday.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>A spokeswoman for the Department of Labour said it was investigating his death, but could not comment further.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In January 2009, Shane Darin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Cockroft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, 34, died when 1.5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tonnes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of wet clay collapsed on him in a trench at a site in Nelson.</w:t>
      </w:r>
    </w:p>
    <w:p w:rsidR="00145795" w:rsidRPr="00145795" w:rsidRDefault="00145795" w:rsidP="0014579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One month later, Mark Williams died in Te </w:t>
      </w:r>
      <w:proofErr w:type="spellStart"/>
      <w:r w:rsidRPr="00145795">
        <w:rPr>
          <w:rFonts w:ascii="Times New Roman" w:eastAsia="Times New Roman" w:hAnsi="Times New Roman" w:cs="Times New Roman"/>
          <w:sz w:val="24"/>
          <w:szCs w:val="24"/>
        </w:rPr>
        <w:t>Kuiti</w:t>
      </w:r>
      <w:proofErr w:type="spellEnd"/>
      <w:r w:rsidRPr="00145795">
        <w:rPr>
          <w:rFonts w:ascii="Times New Roman" w:eastAsia="Times New Roman" w:hAnsi="Times New Roman" w:cs="Times New Roman"/>
          <w:sz w:val="24"/>
          <w:szCs w:val="24"/>
        </w:rPr>
        <w:t xml:space="preserve"> when the side of a trench he was digging for a sewage line gave way and collapsed on top of him.</w:t>
      </w:r>
    </w:p>
    <w:p w:rsidR="008D7649" w:rsidRDefault="008D7649" w:rsidP="00145795"/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239EA"/>
    <w:multiLevelType w:val="multilevel"/>
    <w:tmpl w:val="08C86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667114"/>
    <w:multiLevelType w:val="multilevel"/>
    <w:tmpl w:val="8140E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5795"/>
    <w:rsid w:val="00090111"/>
    <w:rsid w:val="00145795"/>
    <w:rsid w:val="00674002"/>
    <w:rsid w:val="008D7649"/>
    <w:rsid w:val="00EF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57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vertcontinue">
    <w:name w:val="advertcontinue"/>
    <w:basedOn w:val="Normal"/>
    <w:rsid w:val="001457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45795"/>
    <w:rPr>
      <w:color w:val="0000FF"/>
      <w:u w:val="single"/>
    </w:rPr>
  </w:style>
  <w:style w:type="character" w:customStyle="1" w:styleId="credits">
    <w:name w:val="credits"/>
    <w:basedOn w:val="DefaultParagraphFont"/>
    <w:rsid w:val="00145795"/>
  </w:style>
  <w:style w:type="character" w:customStyle="1" w:styleId="columntitle">
    <w:name w:val="columntitle"/>
    <w:basedOn w:val="DefaultParagraphFont"/>
    <w:rsid w:val="00145795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4579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4579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4579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45795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2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14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9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84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12295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0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186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4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55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4177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16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23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2011-09-13T19:16:00Z</dcterms:created>
  <dcterms:modified xsi:type="dcterms:W3CDTF">2011-09-13T20:08:00Z</dcterms:modified>
</cp:coreProperties>
</file>